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E79E16A" w:rsidR="00264AFE" w:rsidRDefault="00DC1E39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 w:rsidR="00B813C4">
        <w:rPr>
          <w:rFonts w:ascii="Arial" w:eastAsia="Arial" w:hAnsi="Arial" w:cs="Arial"/>
          <w:b/>
          <w:color w:val="333333"/>
        </w:rPr>
        <w:t xml:space="preserve">Школу иностранных языков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14:paraId="00000002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14:paraId="00000003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14:paraId="00000004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Москва</w:t>
      </w:r>
    </w:p>
    <w:p w14:paraId="00000005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6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14:paraId="00000007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14:paraId="00000008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14:paraId="00000009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A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0000000B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C" w14:textId="2A3F88A5" w:rsidR="00264AFE" w:rsidRDefault="00DC1E39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="00715A16">
        <w:rPr>
          <w:rFonts w:ascii="Arial" w:eastAsia="Arial" w:hAnsi="Arial" w:cs="Arial"/>
          <w:b/>
          <w:color w:val="333333"/>
        </w:rPr>
        <w:t>Школу иностранных языков</w:t>
      </w:r>
      <w:r w:rsidR="00B1485A">
        <w:rPr>
          <w:rFonts w:ascii="Arial" w:eastAsia="Arial" w:hAnsi="Arial" w:cs="Arial"/>
          <w:b/>
          <w:color w:val="333333"/>
        </w:rPr>
        <w:t>.</w:t>
      </w:r>
    </w:p>
    <w:p w14:paraId="0000000D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E" w14:textId="2D4F50C6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r w:rsidR="00715A16" w:rsidRPr="00715A16">
        <w:rPr>
          <w:rFonts w:ascii="Arial" w:eastAsia="Arial" w:hAnsi="Arial" w:cs="Arial"/>
          <w:color w:val="333333"/>
        </w:rPr>
        <w:t>Преподавание языков и культур в цифровой среде в контексте вуза: опыт, проблемы, перспективы</w:t>
      </w:r>
      <w:r w:rsidR="00715A16">
        <w:rPr>
          <w:rFonts w:ascii="Arial" w:eastAsia="Arial" w:hAnsi="Arial" w:cs="Arial"/>
          <w:color w:val="333333"/>
        </w:rPr>
        <w:t xml:space="preserve">. </w:t>
      </w:r>
    </w:p>
    <w:p w14:paraId="0000000F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10" w14:textId="7691C5EC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 w:rsidR="00715A16" w:rsidRPr="00715A16">
        <w:rPr>
          <w:rFonts w:ascii="Arial" w:eastAsia="Arial" w:hAnsi="Arial" w:cs="Arial"/>
          <w:color w:val="333333"/>
        </w:rPr>
        <w:t>анализ и структурирование результатов современных исследований и локальных данных, собранных в период пандемии, методических материалов по тематике преподавания иностранных языков и культур в цифровой среде и их трансформации в публикации, мастер-классы и онлайн-курс по соответствующей теме.</w:t>
      </w:r>
    </w:p>
    <w:p w14:paraId="00000011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4B6249FD" w14:textId="77777777" w:rsidR="00715A16" w:rsidRDefault="00DC1E39" w:rsidP="00715A16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14:paraId="24165FB6" w14:textId="77777777" w:rsidR="00715A16" w:rsidRDefault="00715A16" w:rsidP="00715A16">
      <w:pPr>
        <w:pStyle w:val="a4"/>
        <w:numPr>
          <w:ilvl w:val="0"/>
          <w:numId w:val="5"/>
        </w:num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</w:t>
      </w:r>
      <w:r w:rsidRPr="00715A16">
        <w:rPr>
          <w:rFonts w:ascii="Arial" w:eastAsia="Arial" w:hAnsi="Arial" w:cs="Arial"/>
          <w:color w:val="333333"/>
        </w:rPr>
        <w:t xml:space="preserve">одействие в подборе материала для пособия для студентов </w:t>
      </w:r>
      <w:proofErr w:type="spellStart"/>
      <w:r w:rsidRPr="00715A16">
        <w:rPr>
          <w:rFonts w:ascii="Arial" w:eastAsia="Arial" w:hAnsi="Arial" w:cs="Arial"/>
          <w:color w:val="333333"/>
        </w:rPr>
        <w:t>бакалавриата</w:t>
      </w:r>
      <w:proofErr w:type="spellEnd"/>
      <w:r w:rsidRPr="00715A16">
        <w:rPr>
          <w:rFonts w:ascii="Arial" w:eastAsia="Arial" w:hAnsi="Arial" w:cs="Arial"/>
          <w:color w:val="333333"/>
        </w:rPr>
        <w:t xml:space="preserve"> и магистратуры по вопросам обучения иностранным языкам и культурам в цифровой среде;</w:t>
      </w:r>
    </w:p>
    <w:p w14:paraId="174B7DAD" w14:textId="77777777" w:rsidR="00715A16" w:rsidRDefault="00715A16" w:rsidP="00715A16">
      <w:pPr>
        <w:pStyle w:val="a4"/>
        <w:numPr>
          <w:ilvl w:val="0"/>
          <w:numId w:val="5"/>
        </w:num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У</w:t>
      </w:r>
      <w:r w:rsidRPr="00715A16">
        <w:rPr>
          <w:rFonts w:ascii="Arial" w:eastAsia="Arial" w:hAnsi="Arial" w:cs="Arial"/>
          <w:color w:val="333333"/>
        </w:rPr>
        <w:t>частие в мастер-классах по вопросам обучения иностранным языкам и культурам в цифровой среде;</w:t>
      </w:r>
    </w:p>
    <w:p w14:paraId="462FA5A0" w14:textId="0EF3203F" w:rsidR="00B1485A" w:rsidRDefault="00715A16" w:rsidP="00715A16">
      <w:pPr>
        <w:pStyle w:val="a4"/>
        <w:numPr>
          <w:ilvl w:val="0"/>
          <w:numId w:val="5"/>
        </w:num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</w:t>
      </w:r>
      <w:r w:rsidRPr="00715A16">
        <w:rPr>
          <w:rFonts w:ascii="Arial" w:eastAsia="Arial" w:hAnsi="Arial" w:cs="Arial"/>
          <w:color w:val="333333"/>
        </w:rPr>
        <w:t>оавторство в публикациях по вопросам обучения иностранным языкам и культурам в цифровой среде</w:t>
      </w:r>
      <w:r>
        <w:rPr>
          <w:rFonts w:ascii="Arial" w:eastAsia="Arial" w:hAnsi="Arial" w:cs="Arial"/>
          <w:color w:val="333333"/>
        </w:rPr>
        <w:t>.</w:t>
      </w:r>
    </w:p>
    <w:p w14:paraId="2028C32A" w14:textId="77777777" w:rsidR="00715A16" w:rsidRPr="00715A16" w:rsidRDefault="00715A16" w:rsidP="00715A16">
      <w:pPr>
        <w:pStyle w:val="a4"/>
        <w:jc w:val="both"/>
        <w:rPr>
          <w:rFonts w:ascii="Arial" w:eastAsia="Arial" w:hAnsi="Arial" w:cs="Arial"/>
          <w:color w:val="333333"/>
        </w:rPr>
      </w:pPr>
    </w:p>
    <w:p w14:paraId="0000001A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14:paraId="0000001B" w14:textId="77777777" w:rsidR="00264AFE" w:rsidRDefault="00DC1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>Российское гражданство;</w:t>
      </w:r>
    </w:p>
    <w:p w14:paraId="29F53DD1" w14:textId="77777777" w:rsidR="00715A16" w:rsidRDefault="00DC1E39" w:rsidP="00715A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3B3838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eastAsia="Arial" w:hAnsi="Arial" w:cs="Arial"/>
          <w:color w:val="3B3838"/>
        </w:rPr>
        <w:t>PhD</w:t>
      </w:r>
      <w:proofErr w:type="spellEnd"/>
      <w:r>
        <w:rPr>
          <w:rFonts w:ascii="Arial" w:eastAsia="Arial" w:hAnsi="Arial" w:cs="Arial"/>
          <w:color w:val="3B3838"/>
        </w:rPr>
        <w:t>)</w:t>
      </w:r>
      <w:r w:rsidR="00C53EF7">
        <w:rPr>
          <w:rFonts w:ascii="Arial" w:eastAsia="Arial" w:hAnsi="Arial" w:cs="Arial"/>
          <w:color w:val="3B3838"/>
        </w:rPr>
        <w:t>;</w:t>
      </w:r>
    </w:p>
    <w:p w14:paraId="720B519A" w14:textId="77777777" w:rsidR="00715A16" w:rsidRPr="00715A16" w:rsidRDefault="00715A16" w:rsidP="00715A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715A16">
        <w:rPr>
          <w:rFonts w:ascii="Arial" w:eastAsia="Arial" w:hAnsi="Arial"/>
          <w:color w:val="3B3838" w:themeColor="background2" w:themeShade="40"/>
        </w:rPr>
        <w:t>О</w:t>
      </w:r>
      <w:r w:rsidRPr="00715A16">
        <w:rPr>
          <w:rFonts w:ascii="Arial" w:eastAsia="Arial" w:hAnsi="Arial"/>
          <w:color w:val="3B3838" w:themeColor="background2" w:themeShade="40"/>
        </w:rPr>
        <w:t>пыт проведения исследований в педагогических науках/ образовании</w:t>
      </w:r>
      <w:r w:rsidRPr="00715A16">
        <w:rPr>
          <w:rFonts w:ascii="Arial" w:eastAsia="Arial" w:hAnsi="Arial"/>
          <w:color w:val="3B3838" w:themeColor="background2" w:themeShade="40"/>
        </w:rPr>
        <w:t>;</w:t>
      </w:r>
    </w:p>
    <w:p w14:paraId="60B8DC7C" w14:textId="34259A37" w:rsidR="00C53EF7" w:rsidRPr="00715A16" w:rsidRDefault="00715A16" w:rsidP="00715A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715A16">
        <w:rPr>
          <w:rFonts w:ascii="Arial" w:eastAsia="Arial" w:hAnsi="Arial"/>
          <w:color w:val="3B3838" w:themeColor="background2" w:themeShade="40"/>
        </w:rPr>
        <w:t>И</w:t>
      </w:r>
      <w:r w:rsidRPr="00715A16">
        <w:rPr>
          <w:rFonts w:ascii="Arial" w:eastAsia="Arial" w:hAnsi="Arial"/>
          <w:color w:val="3B3838" w:themeColor="background2" w:themeShade="40"/>
        </w:rPr>
        <w:t>нтерес к исследованию проблем обучения иностранным языкам в цифровой среде</w:t>
      </w:r>
      <w:r w:rsidRPr="00715A16">
        <w:rPr>
          <w:rFonts w:ascii="Arial" w:eastAsia="Arial" w:hAnsi="Arial"/>
          <w:color w:val="3B3838" w:themeColor="background2" w:themeShade="40"/>
        </w:rPr>
        <w:t>.</w:t>
      </w:r>
    </w:p>
    <w:p w14:paraId="73879234" w14:textId="77777777" w:rsidR="00B1485A" w:rsidRPr="00715A16" w:rsidRDefault="00B1485A" w:rsidP="00715A1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3B3838" w:themeColor="background2" w:themeShade="40"/>
        </w:rPr>
      </w:pPr>
    </w:p>
    <w:p w14:paraId="7C3273C4" w14:textId="35D176C9" w:rsidR="00B1485A" w:rsidRPr="00B1485A" w:rsidRDefault="00DC1E39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14:paraId="00000020" w14:textId="77777777" w:rsidR="00264AFE" w:rsidRDefault="00DC1E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>Работа в историческом центре Москвы;</w:t>
      </w:r>
    </w:p>
    <w:p w14:paraId="00000021" w14:textId="77777777" w:rsidR="00264AFE" w:rsidRDefault="00DC1E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>Наличие оборудованного рабочего места в университете;</w:t>
      </w:r>
    </w:p>
    <w:p w14:paraId="00000022" w14:textId="77777777" w:rsidR="00264AFE" w:rsidRDefault="00DC1E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>Доступ к информационным ресурсам, базам данных и электронным подпискам НИУ ВШЭ;</w:t>
      </w:r>
    </w:p>
    <w:p w14:paraId="00000023" w14:textId="77777777" w:rsidR="00264AFE" w:rsidRDefault="00DC1E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lastRenderedPageBreak/>
        <w:t>Участие в научных и образовательных мероприятиях и программах НИУ ВШЭ для научного продвижения и развития карьеры;</w:t>
      </w:r>
    </w:p>
    <w:p w14:paraId="00000024" w14:textId="0256A48C" w:rsidR="00B1485A" w:rsidRDefault="00DC1E39" w:rsidP="00B14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 w:rsidR="00374FE9">
        <w:rPr>
          <w:rFonts w:ascii="Arial" w:eastAsia="Arial" w:hAnsi="Arial" w:cs="Arial"/>
          <w:color w:val="3B3838"/>
        </w:rPr>
        <w:t>;</w:t>
      </w:r>
    </w:p>
    <w:p w14:paraId="50F33273" w14:textId="56A78694" w:rsidR="00374FE9" w:rsidRPr="00374FE9" w:rsidRDefault="00374FE9" w:rsidP="00B14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3B3838" w:themeColor="background2" w:themeShade="40"/>
        </w:rPr>
      </w:pPr>
      <w:r w:rsidRPr="00374FE9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ВШЭ.</w:t>
      </w:r>
    </w:p>
    <w:p w14:paraId="00000025" w14:textId="3300D026" w:rsidR="00264AFE" w:rsidRDefault="00264AFE" w:rsidP="00B1485A">
      <w:pPr>
        <w:pBdr>
          <w:top w:val="nil"/>
          <w:left w:val="nil"/>
          <w:bottom w:val="nil"/>
          <w:right w:val="nil"/>
          <w:between w:val="nil"/>
        </w:pBdr>
        <w:spacing w:after="225"/>
        <w:ind w:left="714"/>
        <w:jc w:val="both"/>
        <w:rPr>
          <w:rFonts w:ascii="Arial" w:eastAsia="Arial" w:hAnsi="Arial" w:cs="Arial"/>
          <w:color w:val="3B3838"/>
        </w:rPr>
      </w:pPr>
    </w:p>
    <w:sectPr w:rsidR="00264A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748"/>
    <w:multiLevelType w:val="multilevel"/>
    <w:tmpl w:val="AE7C6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BD3E28"/>
    <w:multiLevelType w:val="hybridMultilevel"/>
    <w:tmpl w:val="ACB8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5085"/>
    <w:multiLevelType w:val="hybridMultilevel"/>
    <w:tmpl w:val="0BCA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67B8F"/>
    <w:multiLevelType w:val="multilevel"/>
    <w:tmpl w:val="FC4EC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FE"/>
    <w:rsid w:val="00264AFE"/>
    <w:rsid w:val="00374FE9"/>
    <w:rsid w:val="00715A16"/>
    <w:rsid w:val="00B1485A"/>
    <w:rsid w:val="00B813C4"/>
    <w:rsid w:val="00C53EF7"/>
    <w:rsid w:val="00DC1E39"/>
    <w:rsid w:val="00E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4B7B4"/>
  <w15:docId w15:val="{64D58062-EF19-3741-AFFB-7A9EA909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15708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BvQyYYjxZQc4jVPtA8mnaHIhw==">AMUW2mUK5Vth4M/cqHZCKu/qW6OvYe4EBb7HpQFsYCz6BZCrpMiItIIJkM6/UOit3lN9wI4spa7gabWMXHJpGOBGy8B+mjEbsj3Ng+vATZ1PnVH7zJ/dk+M=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2081</Characters>
  <Application>Microsoft Office Word</Application>
  <DocSecurity>0</DocSecurity>
  <Lines>39</Lines>
  <Paragraphs>7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Правдюк Анна Сергеевна</dc:creator>
  <cp:lastModifiedBy>Саакова Кристина Армановна</cp:lastModifiedBy>
  <cp:revision>2</cp:revision>
  <dcterms:created xsi:type="dcterms:W3CDTF">2022-02-17T15:21:00Z</dcterms:created>
  <dcterms:modified xsi:type="dcterms:W3CDTF">2022-02-17T15:21:00Z</dcterms:modified>
</cp:coreProperties>
</file>