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25" w:lineRule="auto"/>
        <w:jc w:val="both"/>
        <w:rPr>
          <w:rFonts w:ascii="Arial" w:cs="Arial" w:eastAsia="Arial" w:hAnsi="Arial"/>
          <w:b w:val="1"/>
          <w:color w:val="333333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Научный сотрудник в Лабораторию цифровой трансформации образования (Программа российских постдоков) </w:t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от 110 000 рублей до вычета НДФЛ </w:t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Национальный исследовательский университет «Высшая школа экономики»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Москва 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Требуемый опыт работы: не менее 3-х лет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Полная занятость, полный день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Срок работы: 1 год с возможностью продления на второй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Мы, </w:t>
      </w:r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Высшая школа экономики</w:t>
      </w: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000000" w:rsidDel="00000000" w:rsidP="00000000" w:rsidRDefault="00000000" w:rsidRPr="00000000" w14:paraId="0000000B">
      <w:pPr>
        <w:tabs>
          <w:tab w:val="left" w:pos="1382"/>
        </w:tabs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ab/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b w:val="1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постдока (научного сотрудника) в Лабораторию цифровой трансформации образования.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color w:val="333333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Название проекта</w:t>
      </w: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: Оценка и поддержка повышения уровня зрелости обновления образования в развивающейся цифровой среде. 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Цель проекта:</w:t>
      </w: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 развитие модели обновления образования в развивающейся цифровой среде через обновление и разработку параметров модели, отбор индикаторов и разработку методик расчета индикаторов на качественных и количественных данных.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Задачи в рамках проекта: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b383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838"/>
          <w:sz w:val="24"/>
          <w:szCs w:val="24"/>
          <w:u w:val="none"/>
          <w:shd w:fill="auto" w:val="clear"/>
          <w:vertAlign w:val="baseline"/>
          <w:rtl w:val="0"/>
        </w:rPr>
        <w:t xml:space="preserve">Анализ данных проекта "Мониторинг цифровой трансформации общеобразовательных организаций" (первый и второй срез, качественные и количественные данные);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b383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838"/>
          <w:sz w:val="24"/>
          <w:szCs w:val="24"/>
          <w:u w:val="none"/>
          <w:shd w:fill="auto" w:val="clear"/>
          <w:vertAlign w:val="baseline"/>
          <w:rtl w:val="0"/>
        </w:rPr>
        <w:t xml:space="preserve">Участие в исследовательских проектах-саттелитах, которые проводятся лабораторией вместе с региональными проектами;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b383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838"/>
          <w:sz w:val="24"/>
          <w:szCs w:val="24"/>
          <w:u w:val="none"/>
          <w:shd w:fill="auto" w:val="clear"/>
          <w:vertAlign w:val="baseline"/>
          <w:rtl w:val="0"/>
        </w:rPr>
        <w:t xml:space="preserve">Подготовка публицистических, аналитических, экспертных материалов и научных публикаций вместе с сотрудниками проекта.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Что мы ждем от успешных кандидатов на данную должность: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  <w:color w:val="3b3838"/>
        </w:rPr>
      </w:pPr>
      <w:r w:rsidDel="00000000" w:rsidR="00000000" w:rsidRPr="00000000">
        <w:rPr>
          <w:rFonts w:ascii="Arial" w:cs="Arial" w:eastAsia="Arial" w:hAnsi="Arial"/>
          <w:color w:val="3b3838"/>
          <w:rtl w:val="0"/>
        </w:rPr>
        <w:t xml:space="preserve">Российское гражданство;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  <w:color w:val="3b3838"/>
        </w:rPr>
      </w:pPr>
      <w:r w:rsidDel="00000000" w:rsidR="00000000" w:rsidRPr="00000000">
        <w:rPr>
          <w:rFonts w:ascii="Arial" w:cs="Arial" w:eastAsia="Arial" w:hAnsi="Arial"/>
          <w:color w:val="3b3838"/>
          <w:rtl w:val="0"/>
        </w:rPr>
        <w:t xml:space="preserve">Ученая степень (Ученая степень кандидата наук, успешная защита кандидатской диссертации, степень PhD);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  <w:color w:val="3b3838"/>
        </w:rPr>
      </w:pPr>
      <w:r w:rsidDel="00000000" w:rsidR="00000000" w:rsidRPr="00000000">
        <w:rPr>
          <w:rFonts w:ascii="Arial" w:cs="Arial" w:eastAsia="Arial" w:hAnsi="Arial"/>
          <w:color w:val="3b3838"/>
          <w:rtl w:val="0"/>
        </w:rPr>
        <w:t xml:space="preserve">Владение качественными и количественными методами исследования;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  <w:color w:val="3b3838"/>
        </w:rPr>
      </w:pPr>
      <w:r w:rsidDel="00000000" w:rsidR="00000000" w:rsidRPr="00000000">
        <w:rPr>
          <w:rFonts w:ascii="Arial" w:cs="Arial" w:eastAsia="Arial" w:hAnsi="Arial"/>
          <w:color w:val="3b3838"/>
          <w:rtl w:val="0"/>
        </w:rPr>
        <w:t xml:space="preserve">Опыт анализа данных на R/Python как плюс либо готовности их освоить</w:t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b w:val="1"/>
          <w:color w:val="333333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Что мы предлагаем: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b383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838"/>
          <w:sz w:val="24"/>
          <w:szCs w:val="24"/>
          <w:u w:val="none"/>
          <w:shd w:fill="auto" w:val="clear"/>
          <w:vertAlign w:val="baseline"/>
          <w:rtl w:val="0"/>
        </w:rPr>
        <w:t xml:space="preserve">Работы в историческом центре Москвы;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b383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838"/>
          <w:sz w:val="24"/>
          <w:szCs w:val="24"/>
          <w:u w:val="none"/>
          <w:shd w:fill="auto" w:val="clear"/>
          <w:vertAlign w:val="baseline"/>
          <w:rtl w:val="0"/>
        </w:rPr>
        <w:t xml:space="preserve">Участие в научных и образовательных мероприятиях и программах НИУ ВШЭ для научного продвижения и развития карьеры;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b383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838"/>
          <w:sz w:val="24"/>
          <w:szCs w:val="24"/>
          <w:u w:val="none"/>
          <w:shd w:fill="auto" w:val="clear"/>
          <w:vertAlign w:val="baseline"/>
          <w:rtl w:val="0"/>
        </w:rPr>
        <w:t xml:space="preserve">Работа с известными специалистами в предметной области в междисциплинарном исследовательском коллективе;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b383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838"/>
          <w:sz w:val="24"/>
          <w:szCs w:val="24"/>
          <w:u w:val="none"/>
          <w:shd w:fill="auto" w:val="clear"/>
          <w:vertAlign w:val="baseline"/>
          <w:rtl w:val="0"/>
        </w:rPr>
        <w:t xml:space="preserve">Доступ к уникальным исследовательским данным по тематике цифровой трансформации, не имеющим аналогов в российском и международном контексте. </w:t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  <w:b w:val="1"/>
          <w:color w:val="3b38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69" w:hanging="359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8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0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2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4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6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8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0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29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786E12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786E1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O6WgtRaCoc1auaqDYScetYJBow==">AMUW2mWto2gJNhDqNlM9jqGA2cA2hQ+L8AR9cAe1cX+jJJSiBb2fpCJLH3voU0aJ8HBAhDoGhXkfAGgNl8sn/aQ7zRJanKumZhMXetWLbgXlQJohtQQijc8AojnaixZF+goQyLutlbP/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2022-03-04T10:56:00Z</dcterms:created>
  <dc:creator>Саакова Кристина Армановна</dc:creator>
</cp:coreProperties>
</file>