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760B18" w14:paraId="197AC87F" w14:textId="77777777">
        <w:trPr>
          <w:trHeight w:val="113"/>
        </w:trPr>
        <w:tc>
          <w:tcPr>
            <w:tcW w:w="153" w:type="dxa"/>
          </w:tcPr>
          <w:p w14:paraId="14749269" w14:textId="77777777" w:rsidR="00760B18" w:rsidRDefault="00760B18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14:paraId="572174F9" w14:textId="77777777" w:rsidR="00760B18" w:rsidRDefault="00760B18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14:paraId="39916274" w14:textId="77777777" w:rsidR="00760B18" w:rsidRDefault="00760B18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760B18" w:rsidRPr="00295E8E" w14:paraId="084C7882" w14:textId="77777777">
        <w:trPr>
          <w:trHeight w:val="10410"/>
        </w:trPr>
        <w:tc>
          <w:tcPr>
            <w:tcW w:w="153" w:type="dxa"/>
          </w:tcPr>
          <w:p w14:paraId="166A6723" w14:textId="77777777" w:rsidR="00760B18" w:rsidRDefault="00760B18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760B18" w:rsidRPr="00295E8E" w14:paraId="37E6ACA4" w14:textId="77777777">
              <w:trPr>
                <w:trHeight w:val="10332"/>
              </w:trPr>
              <w:tc>
                <w:tcPr>
                  <w:tcW w:w="9050" w:type="dxa"/>
                </w:tcPr>
                <w:p w14:paraId="0B0369A2" w14:textId="0327E1EE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Научный сотрудник в подразделение «</w:t>
                  </w:r>
                  <w:r w:rsidR="00295E8E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л</w:t>
                  </w:r>
                  <w:r w:rsidR="00295E8E" w:rsidRPr="00295E8E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аборатори</w:t>
                  </w:r>
                  <w:r w:rsidR="00295E8E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я</w:t>
                  </w:r>
                  <w:r w:rsidR="00295E8E" w:rsidRPr="00295E8E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="00295E8E" w:rsidRPr="00295E8E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человекоцентричности</w:t>
                  </w:r>
                  <w:proofErr w:type="spellEnd"/>
                  <w:r w:rsidR="00295E8E" w:rsidRPr="00295E8E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 и лидерских практик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» (Программа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)</w:t>
                  </w:r>
                </w:p>
                <w:p w14:paraId="1CF81D02" w14:textId="77777777" w:rsidR="00760B18" w:rsidRDefault="00760B18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757D8F32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6CEB5737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1B7DC21C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14:paraId="428C59A7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1D583F53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5D821CF5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639DB99F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34E6E1B4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186D812C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3C01331A" w14:textId="77777777" w:rsidR="00760B18" w:rsidRDefault="00760B18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1512362D" w14:textId="58F319C3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 (научного сотрудника) в подразделение «</w:t>
                  </w:r>
                  <w:r w:rsidR="00295E8E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л</w:t>
                  </w:r>
                  <w:r w:rsidR="00295E8E" w:rsidRPr="00295E8E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аборатори</w:t>
                  </w:r>
                  <w:r w:rsidR="00295E8E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я</w:t>
                  </w:r>
                  <w:r w:rsidR="00295E8E" w:rsidRPr="00295E8E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="00295E8E" w:rsidRPr="00295E8E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человекоцентричности</w:t>
                  </w:r>
                  <w:proofErr w:type="spellEnd"/>
                  <w:r w:rsidR="00295E8E" w:rsidRPr="00295E8E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 и лидерских практик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».</w:t>
                  </w:r>
                </w:p>
                <w:p w14:paraId="76B52BFE" w14:textId="77777777" w:rsidR="00760B18" w:rsidRDefault="00760B18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1F65B2B3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: Исследование лидерских практик руководителей государственных и негосударственных организаций как основы для формирования российской модели эффективного руководителя.</w:t>
                  </w:r>
                </w:p>
                <w:p w14:paraId="1B854795" w14:textId="77777777" w:rsidR="00760B18" w:rsidRDefault="00760B18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6317EEB3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Проведение исследования лидерских практик и подходов в государственных и негосударственных организациях на основе сформированного инструментария.</w:t>
                  </w:r>
                </w:p>
                <w:p w14:paraId="282D457C" w14:textId="77777777" w:rsidR="00760B18" w:rsidRDefault="00760B18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6BCF7492" w14:textId="77777777" w:rsidR="00760B18" w:rsidRPr="00B569BC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B569BC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10B7ECAB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1) доработка концептуальной модели лидерства и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клиентоцентричности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на основе углубленного анализа данных, полученных в исследовании 2023 года;</w:t>
                  </w:r>
                </w:p>
                <w:p w14:paraId="7AFF17B0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2) определение ключевых объектов – руководителей и организаций для планируемого в 2024 году эмпирического исследования;</w:t>
                  </w:r>
                </w:p>
                <w:p w14:paraId="273CA44A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3) разработка методологии для сбора данных, с учетом особенностей отобранных объектов;</w:t>
                  </w:r>
                </w:p>
                <w:p w14:paraId="5C776D58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4) проведение сбора данных;</w:t>
                  </w:r>
                </w:p>
                <w:p w14:paraId="6CAAA73A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5) анализ полученных данных и разработка основных элементов российской модели эффективного руководителя;</w:t>
                  </w:r>
                </w:p>
                <w:p w14:paraId="69DE493D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6) разработка дизайна и основных элементов инструментария для планируемого с 2025 года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лонгитюда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лидерских практик в контексте трансформации системы управления. </w:t>
                  </w:r>
                </w:p>
                <w:p w14:paraId="0FAC9C07" w14:textId="77777777" w:rsidR="00760B18" w:rsidRDefault="00760B18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6BEA7D7A" w14:textId="77777777" w:rsidR="00760B18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1F775F2E" w14:textId="17BC1BDD" w:rsidR="00B569BC" w:rsidRPr="0077758B" w:rsidRDefault="00B569BC" w:rsidP="00B569B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РФ;</w:t>
                  </w:r>
                </w:p>
                <w:p w14:paraId="31746E66" w14:textId="1801CA57" w:rsidR="00760B18" w:rsidRDefault="00000000" w:rsidP="00B569BC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).</w:t>
                  </w:r>
                </w:p>
                <w:p w14:paraId="5ABC1ED0" w14:textId="77777777" w:rsidR="00760B18" w:rsidRDefault="00760B18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7DF6F0A5" w14:textId="77777777" w:rsidR="00760B18" w:rsidRDefault="0000000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Дополнительные требования: </w:t>
                  </w:r>
                </w:p>
                <w:p w14:paraId="057AD70A" w14:textId="77777777" w:rsidR="00760B18" w:rsidRDefault="00000000" w:rsidP="00B569BC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lastRenderedPageBreak/>
                    <w:t>Сбор и систематизация информации из открытых источников и библиотеки ВШЭ о ключевых лидерских и управленческих практиках (международный и отечественный опыт);</w:t>
                  </w:r>
                </w:p>
                <w:p w14:paraId="54986017" w14:textId="77777777" w:rsidR="00760B18" w:rsidRDefault="00000000" w:rsidP="00B569BC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Самостоятельное проведение отдельных блоков исследования;</w:t>
                  </w:r>
                </w:p>
                <w:p w14:paraId="74AB3ACD" w14:textId="77777777" w:rsidR="00760B18" w:rsidRDefault="00000000" w:rsidP="00B569BC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Подготовка научных статей по теме исследования;</w:t>
                  </w:r>
                </w:p>
                <w:p w14:paraId="67FBD29E" w14:textId="77777777" w:rsidR="00760B18" w:rsidRDefault="00000000" w:rsidP="00B569BC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Подготовка научных обзоров, аналитических конспектов, репортажей конференций на русском и английском языках;</w:t>
                  </w:r>
                </w:p>
                <w:p w14:paraId="42CBD2E3" w14:textId="77777777" w:rsidR="00760B18" w:rsidRDefault="00000000" w:rsidP="00B569BC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над итоговым отчетом (форматирование в соответствии с ГОСТ, подготовка рефератов);</w:t>
                  </w:r>
                </w:p>
                <w:p w14:paraId="20661FFD" w14:textId="77777777" w:rsidR="00760B18" w:rsidRDefault="00000000" w:rsidP="00B569BC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Оперативная работа с электронными документами (базы данных,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Excel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PPT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и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т.д.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);</w:t>
                  </w:r>
                </w:p>
                <w:p w14:paraId="08E5F85E" w14:textId="77777777" w:rsidR="00760B18" w:rsidRDefault="00000000" w:rsidP="00B569BC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О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рганизационная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методическая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работа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.</w:t>
                  </w:r>
                </w:p>
                <w:p w14:paraId="7975DE40" w14:textId="77777777" w:rsidR="00760B18" w:rsidRDefault="00760B18">
                  <w:pPr>
                    <w:ind w:left="359" w:hanging="359"/>
                    <w:jc w:val="both"/>
                    <w:rPr>
                      <w:color w:val="000000"/>
                      <w:lang w:val="ru-RU"/>
                    </w:rPr>
                  </w:pPr>
                </w:p>
                <w:p w14:paraId="39DC2E9E" w14:textId="77777777" w:rsidR="00760B18" w:rsidRDefault="00000000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Что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:</w:t>
                  </w:r>
                </w:p>
                <w:p w14:paraId="4EF5367E" w14:textId="77777777" w:rsidR="00760B18" w:rsidRDefault="00000000" w:rsidP="00B569BC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Работа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в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историческом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центре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Москвы</w:t>
                  </w:r>
                  <w:proofErr w:type="spellEnd"/>
                </w:p>
                <w:p w14:paraId="30386A79" w14:textId="77777777" w:rsidR="00760B18" w:rsidRDefault="00000000" w:rsidP="00B569BC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Наличие своего рабочего места в университете</w:t>
                  </w:r>
                </w:p>
                <w:p w14:paraId="7F59709B" w14:textId="77777777" w:rsidR="00760B18" w:rsidRDefault="00000000" w:rsidP="00B569BC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2541E38B" w14:textId="77777777" w:rsidR="00760B18" w:rsidRDefault="00000000" w:rsidP="00B569BC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14:paraId="6BC32170" w14:textId="77777777" w:rsidR="00760B18" w:rsidRDefault="00000000" w:rsidP="00B569BC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</w:tc>
            </w:tr>
          </w:tbl>
          <w:p w14:paraId="2779D93C" w14:textId="77777777" w:rsidR="00760B18" w:rsidRDefault="00760B18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088F9B7B" w14:textId="77777777" w:rsidR="00760B18" w:rsidRDefault="00760B18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760B18" w:rsidRPr="00295E8E" w14:paraId="43798234" w14:textId="77777777">
        <w:trPr>
          <w:trHeight w:val="306"/>
        </w:trPr>
        <w:tc>
          <w:tcPr>
            <w:tcW w:w="153" w:type="dxa"/>
          </w:tcPr>
          <w:p w14:paraId="78B7B6E4" w14:textId="77777777" w:rsidR="00760B18" w:rsidRDefault="00760B18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14:paraId="3AF0345A" w14:textId="77777777" w:rsidR="00760B18" w:rsidRDefault="00760B18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2C152D59" w14:textId="77777777" w:rsidR="00760B18" w:rsidRDefault="00760B18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14:paraId="2784DAAF" w14:textId="77777777" w:rsidR="00760B18" w:rsidRDefault="00760B18">
      <w:pPr>
        <w:jc w:val="both"/>
        <w:rPr>
          <w:color w:val="000000"/>
          <w:lang w:val="ru-RU"/>
        </w:rPr>
      </w:pPr>
    </w:p>
    <w:sectPr w:rsidR="00760B18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089"/>
    <w:multiLevelType w:val="multilevel"/>
    <w:tmpl w:val="136A138E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0A9F147B"/>
    <w:multiLevelType w:val="multilevel"/>
    <w:tmpl w:val="B628C9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AC39A0"/>
    <w:multiLevelType w:val="multilevel"/>
    <w:tmpl w:val="CF94E5A6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1356493743">
    <w:abstractNumId w:val="2"/>
  </w:num>
  <w:num w:numId="2" w16cid:durableId="127826374">
    <w:abstractNumId w:val="0"/>
  </w:num>
  <w:num w:numId="3" w16cid:durableId="543102772">
    <w:abstractNumId w:val="1"/>
  </w:num>
  <w:num w:numId="4" w16cid:durableId="2117826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18"/>
    <w:rsid w:val="00295E8E"/>
    <w:rsid w:val="00760B18"/>
    <w:rsid w:val="00B5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2269B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dc:description/>
  <cp:lastModifiedBy>Туренко Кристина Армановна</cp:lastModifiedBy>
  <cp:revision>4</cp:revision>
  <dcterms:created xsi:type="dcterms:W3CDTF">2024-03-11T14:28:00Z</dcterms:created>
  <dcterms:modified xsi:type="dcterms:W3CDTF">2024-03-22T13:31:00Z</dcterms:modified>
  <dc:language>en-US</dc:language>
</cp:coreProperties>
</file>