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550E09" w:rsidRDefault="001223A5" w:rsidP="001223A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5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Вакансия: Научный сотрудник </w:t>
      </w:r>
      <w:r w:rsidR="00993630" w:rsidRPr="0055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55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PostDoc</w:t>
      </w:r>
      <w:proofErr w:type="spellEnd"/>
    </w:p>
    <w:p w:rsidR="001223A5" w:rsidRPr="00550E09" w:rsidRDefault="001223A5" w:rsidP="001223A5">
      <w:pPr>
        <w:rPr>
          <w:rFonts w:ascii="Times New Roman" w:hAnsi="Times New Roman" w:cs="Times New Roman"/>
          <w:b/>
          <w:sz w:val="24"/>
          <w:szCs w:val="24"/>
        </w:rPr>
      </w:pPr>
      <w:r w:rsidRPr="00550E09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1223A5" w:rsidRPr="00550E09" w:rsidRDefault="001223A5" w:rsidP="001223A5">
      <w:pPr>
        <w:rPr>
          <w:rFonts w:ascii="Times New Roman" w:hAnsi="Times New Roman" w:cs="Times New Roman"/>
          <w:sz w:val="24"/>
          <w:szCs w:val="24"/>
        </w:rPr>
      </w:pPr>
      <w:r w:rsidRPr="00550E09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="00550E09" w:rsidRPr="00550E09">
        <w:rPr>
          <w:rFonts w:ascii="Times New Roman" w:hAnsi="Times New Roman" w:cs="Times New Roman"/>
          <w:sz w:val="24"/>
          <w:szCs w:val="24"/>
        </w:rPr>
        <w:t>Оценка влияния цен и тарифов субъектов естественных монополий на макроэкономические показатели</w:t>
      </w:r>
    </w:p>
    <w:p w:rsidR="001223A5" w:rsidRPr="00550E09" w:rsidRDefault="001223A5" w:rsidP="001223A5">
      <w:pPr>
        <w:rPr>
          <w:rFonts w:ascii="Times New Roman" w:hAnsi="Times New Roman" w:cs="Times New Roman"/>
          <w:sz w:val="24"/>
          <w:szCs w:val="24"/>
        </w:rPr>
      </w:pPr>
      <w:r w:rsidRPr="00550E09">
        <w:rPr>
          <w:rFonts w:ascii="Times New Roman" w:hAnsi="Times New Roman" w:cs="Times New Roman"/>
          <w:b/>
          <w:sz w:val="24"/>
          <w:szCs w:val="24"/>
        </w:rPr>
        <w:t>Подразделение:</w:t>
      </w:r>
      <w:r w:rsidRPr="00550E09"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="00550E09" w:rsidRPr="00550E09">
        <w:rPr>
          <w:rFonts w:ascii="Times New Roman" w:hAnsi="Times New Roman" w:cs="Times New Roman"/>
          <w:sz w:val="24"/>
          <w:szCs w:val="24"/>
        </w:rPr>
        <w:t>проблем ценообразования и регулирования естественных монополий</w:t>
      </w:r>
      <w:r w:rsidRPr="00550E09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:rsidR="00207304" w:rsidRPr="001E62C5" w:rsidRDefault="001223A5">
      <w:pPr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 xml:space="preserve">Мы ищем энергичного, нацеленного на эффективную научную работу коллегу, интересующегося </w:t>
      </w:r>
      <w:r w:rsidR="001E62C5" w:rsidRPr="001E62C5">
        <w:rPr>
          <w:rFonts w:ascii="Times New Roman" w:hAnsi="Times New Roman" w:cs="Times New Roman"/>
          <w:sz w:val="24"/>
          <w:szCs w:val="24"/>
        </w:rPr>
        <w:t>исследовани</w:t>
      </w:r>
      <w:r w:rsidR="001E62C5">
        <w:rPr>
          <w:rFonts w:ascii="Times New Roman" w:hAnsi="Times New Roman" w:cs="Times New Roman"/>
          <w:sz w:val="24"/>
          <w:szCs w:val="24"/>
        </w:rPr>
        <w:t>ями</w:t>
      </w:r>
      <w:r w:rsidR="001E62C5" w:rsidRPr="001E62C5">
        <w:rPr>
          <w:rFonts w:ascii="Times New Roman" w:hAnsi="Times New Roman" w:cs="Times New Roman"/>
          <w:sz w:val="24"/>
          <w:szCs w:val="24"/>
        </w:rPr>
        <w:t xml:space="preserve"> влияния тарифной политики на макроэкономические показатели</w:t>
      </w:r>
      <w:r w:rsidR="001E62C5">
        <w:rPr>
          <w:rFonts w:ascii="Times New Roman" w:hAnsi="Times New Roman" w:cs="Times New Roman"/>
          <w:sz w:val="24"/>
          <w:szCs w:val="24"/>
        </w:rPr>
        <w:t>.</w:t>
      </w:r>
    </w:p>
    <w:p w:rsidR="001223A5" w:rsidRPr="00550E09" w:rsidRDefault="001223A5" w:rsidP="001223A5">
      <w:pPr>
        <w:rPr>
          <w:rFonts w:ascii="Times New Roman" w:hAnsi="Times New Roman" w:cs="Times New Roman"/>
          <w:sz w:val="24"/>
          <w:szCs w:val="24"/>
        </w:rPr>
      </w:pPr>
      <w:r w:rsidRPr="00550E0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50E09">
        <w:rPr>
          <w:rFonts w:ascii="Times New Roman" w:hAnsi="Times New Roman" w:cs="Times New Roman"/>
          <w:sz w:val="24"/>
          <w:szCs w:val="24"/>
        </w:rPr>
        <w:t xml:space="preserve"> </w:t>
      </w:r>
      <w:r w:rsidR="00550E09" w:rsidRPr="00550E09">
        <w:rPr>
          <w:rFonts w:ascii="Times New Roman" w:hAnsi="Times New Roman" w:cs="Times New Roman"/>
          <w:sz w:val="24"/>
          <w:szCs w:val="24"/>
        </w:rPr>
        <w:t>обоснование позиции Института по вопросам оценки тарифной нагрузки на потребителей, влияния тарифной политики на макроэкономические показатели</w:t>
      </w:r>
      <w:r w:rsidRPr="00550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3A5" w:rsidRPr="00550E09" w:rsidRDefault="001223A5" w:rsidP="001223A5">
      <w:pPr>
        <w:rPr>
          <w:rFonts w:ascii="Times New Roman" w:hAnsi="Times New Roman" w:cs="Times New Roman"/>
          <w:b/>
          <w:sz w:val="24"/>
          <w:szCs w:val="24"/>
        </w:rPr>
      </w:pPr>
      <w:r w:rsidRPr="00550E09">
        <w:rPr>
          <w:rFonts w:ascii="Times New Roman" w:hAnsi="Times New Roman" w:cs="Times New Roman"/>
          <w:b/>
          <w:sz w:val="24"/>
          <w:szCs w:val="24"/>
        </w:rPr>
        <w:t xml:space="preserve">Задачи в рамках проекта: </w:t>
      </w:r>
    </w:p>
    <w:p w:rsidR="001223A5" w:rsidRPr="0005141B" w:rsidRDefault="00550E09" w:rsidP="00550E09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Fonts w:ascii="Times New Roman" w:hAnsi="Times New Roman" w:cs="Times New Roman"/>
          <w:sz w:val="24"/>
          <w:szCs w:val="24"/>
        </w:rPr>
        <w:t>разработка методологии оценки влияния тарифной политики на показатели развития отдельных организаций реального сектора;</w:t>
      </w:r>
    </w:p>
    <w:p w:rsidR="00550E09" w:rsidRPr="0005141B" w:rsidRDefault="00550E09" w:rsidP="00550E09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сбор данных для исследования влияния тарифной политики на показатели развития отдельных организаций реального сектора;</w:t>
      </w:r>
    </w:p>
    <w:p w:rsidR="00550E09" w:rsidRPr="0005141B" w:rsidRDefault="00550E09" w:rsidP="00550E09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подготовка публикаций о влиянии тарифной политики на показатели развития отдельных организаций реального сектора.</w:t>
      </w:r>
    </w:p>
    <w:p w:rsidR="001223A5" w:rsidRPr="0005141B" w:rsidRDefault="001223A5" w:rsidP="001223A5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Заработная плата: </w:t>
      </w:r>
      <w:r w:rsidR="00B35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90</w:t>
      </w:r>
      <w:r w:rsidR="0005141B"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тыс. руб.</w:t>
      </w:r>
      <w:r w:rsidR="00550E09"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 вычета НДФЛ</w:t>
      </w:r>
    </w:p>
    <w:p w:rsidR="001223A5" w:rsidRPr="0005141B" w:rsidRDefault="001223A5" w:rsidP="001223A5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Место работы: </w:t>
      </w:r>
      <w:r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основное</w:t>
      </w:r>
    </w:p>
    <w:p w:rsidR="001223A5" w:rsidRPr="0005141B" w:rsidRDefault="001223A5" w:rsidP="001223A5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Ставка: </w:t>
      </w:r>
      <w:r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</w:t>
      </w:r>
    </w:p>
    <w:p w:rsidR="001223A5" w:rsidRPr="0005141B" w:rsidRDefault="001223A5" w:rsidP="001223A5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5141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Срок работы: </w:t>
      </w:r>
      <w:r w:rsidRPr="000514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 год с возможностью продления</w:t>
      </w:r>
    </w:p>
    <w:p w:rsidR="001223A5" w:rsidRPr="00550E09" w:rsidRDefault="001223A5">
      <w:pPr>
        <w:rPr>
          <w:rFonts w:ascii="Times New Roman" w:hAnsi="Times New Roman" w:cs="Times New Roman"/>
          <w:b/>
          <w:sz w:val="24"/>
          <w:szCs w:val="24"/>
        </w:rPr>
      </w:pPr>
      <w:r w:rsidRPr="00550E09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</w:p>
    <w:p w:rsidR="001223A5" w:rsidRDefault="00550E09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1223A5" w:rsidRPr="00550E0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экспертами </w:t>
      </w:r>
      <w:r w:rsidR="001223A5" w:rsidRPr="00550E09">
        <w:rPr>
          <w:rFonts w:ascii="Times New Roman" w:hAnsi="Times New Roman" w:cs="Times New Roman"/>
          <w:color w:val="000000"/>
          <w:sz w:val="24"/>
          <w:szCs w:val="24"/>
        </w:rPr>
        <w:t>в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тарифного регулирования</w:t>
      </w:r>
    </w:p>
    <w:p w:rsidR="0005141B" w:rsidRPr="00550E09" w:rsidRDefault="0005141B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доступ к информационным ресурсам и базам данных Института</w:t>
      </w:r>
    </w:p>
    <w:p w:rsidR="001223A5" w:rsidRPr="00550E09" w:rsidRDefault="001223A5" w:rsidP="00122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E09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научных и образовательных мероприятиях и программах </w:t>
      </w:r>
      <w:r w:rsidR="0005141B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</w:p>
    <w:p w:rsidR="001223A5" w:rsidRPr="0005141B" w:rsidRDefault="001223A5" w:rsidP="001223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3A5" w:rsidRPr="0005141B" w:rsidRDefault="001223A5" w:rsidP="001223A5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auto"/>
        </w:rPr>
      </w:pPr>
      <w:r w:rsidRPr="0005141B">
        <w:rPr>
          <w:rFonts w:ascii="Times New Roman" w:hAnsi="Times New Roman" w:cs="Times New Roman"/>
          <w:b/>
          <w:color w:val="auto"/>
        </w:rPr>
        <w:t>Требования:</w:t>
      </w:r>
    </w:p>
    <w:p w:rsidR="001223A5" w:rsidRPr="0005141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>российское гражданство</w:t>
      </w:r>
      <w:r w:rsidR="00550E09" w:rsidRPr="0005141B">
        <w:rPr>
          <w:rFonts w:ascii="Times New Roman" w:hAnsi="Times New Roman" w:cs="Times New Roman"/>
          <w:sz w:val="24"/>
          <w:szCs w:val="24"/>
        </w:rPr>
        <w:t>,</w:t>
      </w:r>
    </w:p>
    <w:p w:rsidR="001223A5" w:rsidRPr="0005141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>возраст не более 35 лет</w:t>
      </w:r>
      <w:r w:rsidR="00550E09" w:rsidRPr="0005141B">
        <w:rPr>
          <w:rFonts w:ascii="Times New Roman" w:hAnsi="Times New Roman" w:cs="Times New Roman"/>
          <w:sz w:val="24"/>
          <w:szCs w:val="24"/>
        </w:rPr>
        <w:t>,</w:t>
      </w:r>
    </w:p>
    <w:p w:rsidR="001223A5" w:rsidRPr="0005141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05141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05141B">
        <w:rPr>
          <w:rFonts w:ascii="Times New Roman" w:hAnsi="Times New Roman" w:cs="Times New Roman"/>
          <w:sz w:val="24"/>
          <w:szCs w:val="24"/>
        </w:rPr>
        <w:t>, полученная в российск</w:t>
      </w:r>
      <w:r w:rsidR="00550E09" w:rsidRPr="0005141B">
        <w:rPr>
          <w:rFonts w:ascii="Times New Roman" w:hAnsi="Times New Roman" w:cs="Times New Roman"/>
          <w:sz w:val="24"/>
          <w:szCs w:val="24"/>
        </w:rPr>
        <w:t>ом или иностранном университете,</w:t>
      </w:r>
      <w:r w:rsidRPr="00051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A5" w:rsidRPr="0005141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>высокая мот</w:t>
      </w:r>
      <w:r w:rsidR="00550E09" w:rsidRPr="0005141B">
        <w:rPr>
          <w:rFonts w:ascii="Times New Roman" w:hAnsi="Times New Roman" w:cs="Times New Roman"/>
          <w:sz w:val="24"/>
          <w:szCs w:val="24"/>
        </w:rPr>
        <w:t>ивация, желание осваивать новое,</w:t>
      </w:r>
    </w:p>
    <w:p w:rsidR="001223A5" w:rsidRPr="0005141B" w:rsidRDefault="001223A5" w:rsidP="001223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>знание английского языка</w:t>
      </w:r>
      <w:r w:rsidR="00550E09" w:rsidRPr="0005141B">
        <w:rPr>
          <w:rFonts w:ascii="Times New Roman" w:hAnsi="Times New Roman" w:cs="Times New Roman"/>
          <w:sz w:val="24"/>
          <w:szCs w:val="24"/>
        </w:rPr>
        <w:t xml:space="preserve"> на уровне, позволяющем работать с научной литературой,</w:t>
      </w:r>
    </w:p>
    <w:p w:rsidR="001223A5" w:rsidRPr="0005141B" w:rsidRDefault="001223A5" w:rsidP="001223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>владение статистическими методами анализа данных</w:t>
      </w:r>
      <w:r w:rsidR="00550E09" w:rsidRPr="0005141B">
        <w:rPr>
          <w:rFonts w:ascii="Times New Roman" w:hAnsi="Times New Roman" w:cs="Times New Roman"/>
          <w:sz w:val="24"/>
          <w:szCs w:val="24"/>
        </w:rPr>
        <w:t>,</w:t>
      </w:r>
      <w:r w:rsidRPr="00051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A5" w:rsidRPr="0005141B" w:rsidRDefault="00993630" w:rsidP="001223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141B">
        <w:rPr>
          <w:rFonts w:ascii="Times New Roman" w:hAnsi="Times New Roman" w:cs="Times New Roman"/>
          <w:sz w:val="24"/>
          <w:szCs w:val="24"/>
        </w:rPr>
        <w:t>приветствуется</w:t>
      </w:r>
      <w:r w:rsidR="001223A5" w:rsidRPr="0005141B">
        <w:rPr>
          <w:rFonts w:ascii="Times New Roman" w:hAnsi="Times New Roman" w:cs="Times New Roman"/>
          <w:sz w:val="24"/>
          <w:szCs w:val="24"/>
        </w:rPr>
        <w:t xml:space="preserve"> наличие навыков работы с основными базами данных (</w:t>
      </w:r>
      <w:proofErr w:type="spellStart"/>
      <w:proofErr w:type="gramStart"/>
      <w:r w:rsidR="001223A5" w:rsidRPr="0005141B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05141B">
        <w:rPr>
          <w:rFonts w:ascii="Times New Roman" w:hAnsi="Times New Roman" w:cs="Times New Roman"/>
          <w:sz w:val="24"/>
          <w:szCs w:val="24"/>
        </w:rPr>
        <w:t>,</w:t>
      </w:r>
      <w:r w:rsidRPr="0005141B">
        <w:rPr>
          <w:rFonts w:ascii="Times New Roman" w:hAnsi="Times New Roman" w:cs="Times New Roman"/>
          <w:sz w:val="24"/>
          <w:szCs w:val="24"/>
          <w:lang w:val="en-US"/>
        </w:rPr>
        <w:t>Scopus</w:t>
      </w:r>
      <w:proofErr w:type="gramEnd"/>
      <w:r w:rsidRPr="0005141B">
        <w:rPr>
          <w:rFonts w:ascii="Times New Roman" w:hAnsi="Times New Roman" w:cs="Times New Roman"/>
          <w:sz w:val="24"/>
          <w:szCs w:val="24"/>
        </w:rPr>
        <w:t xml:space="preserve">) и аналитическими инструментами, разработанными для анализа публикаций. </w:t>
      </w:r>
    </w:p>
    <w:sectPr w:rsidR="001223A5" w:rsidRPr="0005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4D40"/>
    <w:multiLevelType w:val="hybridMultilevel"/>
    <w:tmpl w:val="CEF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384E"/>
    <w:multiLevelType w:val="hybridMultilevel"/>
    <w:tmpl w:val="AA74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05141B"/>
    <w:rsid w:val="001223A5"/>
    <w:rsid w:val="001E62C5"/>
    <w:rsid w:val="00207304"/>
    <w:rsid w:val="00550E09"/>
    <w:rsid w:val="006651E7"/>
    <w:rsid w:val="006F3165"/>
    <w:rsid w:val="007339FC"/>
    <w:rsid w:val="0088207F"/>
    <w:rsid w:val="00993630"/>
    <w:rsid w:val="00B35161"/>
    <w:rsid w:val="00B466A0"/>
    <w:rsid w:val="00E25BA2"/>
    <w:rsid w:val="00EA7E0B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4D99-DA63-4F20-8200-8DA93EE0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2019-04-03T17:56:00Z</dcterms:created>
  <dcterms:modified xsi:type="dcterms:W3CDTF">2019-04-03T17:56:00Z</dcterms:modified>
</cp:coreProperties>
</file>