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44DF" w14:textId="315C488B" w:rsidR="00D20EC3" w:rsidRDefault="007242B8" w:rsidP="0094301F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</w:t>
      </w:r>
      <w:r w:rsidR="001C6BB5">
        <w:rPr>
          <w:rFonts w:ascii="Arial" w:eastAsia="Times New Roman" w:hAnsi="Arial" w:cs="Arial"/>
          <w:b/>
          <w:bCs/>
          <w:color w:val="000000"/>
          <w:lang w:eastAsia="ru-RU"/>
        </w:rPr>
        <w:t>научн</w:t>
      </w:r>
      <w:r w:rsidR="000D0F6E">
        <w:rPr>
          <w:rFonts w:ascii="Arial" w:eastAsia="Times New Roman" w:hAnsi="Arial" w:cs="Arial"/>
          <w:b/>
          <w:bCs/>
          <w:color w:val="000000"/>
          <w:lang w:eastAsia="ru-RU"/>
        </w:rPr>
        <w:t>ый</w:t>
      </w:r>
      <w:r w:rsidR="00D8154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1C6BB5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сотрудник </w:t>
      </w:r>
      <w:proofErr w:type="spellStart"/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27E3A3CC" w14:textId="77777777" w:rsidR="00D20242" w:rsidRDefault="00D20242" w:rsidP="00D202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Санкт-Петербург</w:t>
      </w:r>
    </w:p>
    <w:p w14:paraId="245F07F1" w14:textId="77777777" w:rsidR="001C6BB5" w:rsidRPr="001C6BB5" w:rsidRDefault="001C6BB5" w:rsidP="001C6BB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14:paraId="77B994A3" w14:textId="2313AC45" w:rsidR="00BE1B0A" w:rsidRPr="00EC15F9" w:rsidRDefault="00BE1B0A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Название проекта</w:t>
      </w:r>
      <w:r w:rsidR="00D709F6" w:rsidRPr="00EC15F9">
        <w:rPr>
          <w:rFonts w:ascii="Arial" w:hAnsi="Arial" w:cs="Arial"/>
          <w:b/>
        </w:rPr>
        <w:t xml:space="preserve">: </w:t>
      </w:r>
      <w:r w:rsidR="00D830AA" w:rsidRPr="00D830AA">
        <w:rPr>
          <w:rFonts w:ascii="Arial" w:hAnsi="Arial" w:cs="Arial"/>
        </w:rPr>
        <w:t>«Русская литература на стыке культур»</w:t>
      </w:r>
    </w:p>
    <w:p w14:paraId="4746730B" w14:textId="7EF02981" w:rsidR="00B917F7" w:rsidRPr="00EC15F9" w:rsidRDefault="00D709F6" w:rsidP="00D830AA">
      <w:pPr>
        <w:jc w:val="both"/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Подразделение:</w:t>
      </w:r>
      <w:r w:rsidRPr="00EC15F9">
        <w:rPr>
          <w:rFonts w:ascii="Arial" w:hAnsi="Arial" w:cs="Arial"/>
        </w:rPr>
        <w:t xml:space="preserve"> </w:t>
      </w:r>
      <w:r w:rsidR="00D830AA" w:rsidRPr="00D830AA">
        <w:rPr>
          <w:rFonts w:ascii="Arial" w:hAnsi="Arial" w:cs="Arial"/>
        </w:rPr>
        <w:t>Центр междисциплинарных фундаментальных исследований НИУ ВШЭ–Санкт-Петербург.</w:t>
      </w:r>
    </w:p>
    <w:p w14:paraId="6829D752" w14:textId="37635C70" w:rsidR="00B917F7" w:rsidRPr="00EC15F9" w:rsidRDefault="00B917F7" w:rsidP="00D830AA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9631A2">
        <w:rPr>
          <w:rFonts w:ascii="Arial" w:hAnsi="Arial" w:cs="Arial"/>
          <w:i/>
          <w:color w:val="000000"/>
          <w:shd w:val="clear" w:color="auto" w:fill="FFFFFF"/>
        </w:rPr>
        <w:t>Мы ищем энергичного, нацеленного на эффективную научную работу коллегу,</w:t>
      </w:r>
      <w:r w:rsidR="004D3B63" w:rsidRPr="009631A2">
        <w:rPr>
          <w:rFonts w:ascii="Arial" w:hAnsi="Arial" w:cs="Arial"/>
          <w:i/>
          <w:color w:val="000000"/>
          <w:shd w:val="clear" w:color="auto" w:fill="FFFFFF"/>
        </w:rPr>
        <w:t xml:space="preserve"> интересующегося исследованиями </w:t>
      </w:r>
      <w:r w:rsidR="009631A2" w:rsidRPr="009631A2">
        <w:rPr>
          <w:rFonts w:ascii="Arial" w:hAnsi="Arial" w:cs="Arial"/>
          <w:i/>
          <w:color w:val="000000"/>
          <w:shd w:val="clear" w:color="auto" w:fill="FFFFFF"/>
        </w:rPr>
        <w:t xml:space="preserve">русской и мировой литературы </w:t>
      </w:r>
      <w:r w:rsidR="004D3B63" w:rsidRPr="009631A2">
        <w:rPr>
          <w:rFonts w:ascii="Arial" w:hAnsi="Arial" w:cs="Arial"/>
          <w:i/>
          <w:color w:val="000000"/>
          <w:shd w:val="clear" w:color="auto" w:fill="FFFFFF"/>
        </w:rPr>
        <w:t>и заинтересованного в развитии карьеры</w:t>
      </w:r>
      <w:r w:rsidRPr="009631A2">
        <w:rPr>
          <w:rFonts w:ascii="Arial" w:hAnsi="Arial" w:cs="Arial"/>
          <w:i/>
          <w:color w:val="000000"/>
          <w:shd w:val="clear" w:color="auto" w:fill="FFFFFF"/>
        </w:rPr>
        <w:t xml:space="preserve"> в новом междисциплинарном сообществе.</w:t>
      </w:r>
    </w:p>
    <w:p w14:paraId="4E306755" w14:textId="77777777" w:rsidR="009631A2" w:rsidRDefault="009631A2" w:rsidP="00D830AA">
      <w:pPr>
        <w:jc w:val="both"/>
        <w:rPr>
          <w:rFonts w:ascii="Arial" w:hAnsi="Arial" w:cs="Arial"/>
          <w:b/>
        </w:rPr>
      </w:pPr>
    </w:p>
    <w:p w14:paraId="3DD46CBF" w14:textId="5E0F3D8E" w:rsidR="004532A2" w:rsidRPr="00EC15F9" w:rsidRDefault="004532A2" w:rsidP="00D830AA">
      <w:pPr>
        <w:jc w:val="both"/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Цель проекта:</w:t>
      </w:r>
      <w:r w:rsidRPr="00EC15F9">
        <w:rPr>
          <w:rFonts w:ascii="Arial" w:hAnsi="Arial" w:cs="Arial"/>
        </w:rPr>
        <w:t xml:space="preserve"> </w:t>
      </w:r>
      <w:r w:rsidR="00D830AA" w:rsidRPr="00D830AA">
        <w:rPr>
          <w:rFonts w:ascii="Arial" w:hAnsi="Arial" w:cs="Arial"/>
        </w:rPr>
        <w:t>Основная цель проекта – всестороннее изучение взаимодействия русской и мировой литературы по текстовым параметрам в разное время в меняющихся исторических и культурных условиях.</w:t>
      </w:r>
    </w:p>
    <w:p w14:paraId="144BDFC6" w14:textId="77777777" w:rsidR="004532A2" w:rsidRPr="00EC15F9" w:rsidRDefault="004532A2" w:rsidP="00D830AA">
      <w:pPr>
        <w:jc w:val="both"/>
        <w:rPr>
          <w:rFonts w:ascii="Arial" w:hAnsi="Arial" w:cs="Arial"/>
          <w:b/>
        </w:rPr>
      </w:pPr>
    </w:p>
    <w:p w14:paraId="1CBB052B" w14:textId="73E047EE" w:rsidR="00F40D5F" w:rsidRPr="00EC15F9" w:rsidRDefault="00F40D5F" w:rsidP="00D830AA">
      <w:pPr>
        <w:jc w:val="both"/>
        <w:rPr>
          <w:rFonts w:ascii="Arial" w:hAnsi="Arial" w:cs="Arial"/>
          <w:b/>
        </w:rPr>
      </w:pPr>
      <w:r w:rsidRPr="00EC15F9">
        <w:rPr>
          <w:rFonts w:ascii="Arial" w:hAnsi="Arial" w:cs="Arial"/>
          <w:b/>
        </w:rPr>
        <w:t>Задачи в рамках проекта</w:t>
      </w:r>
      <w:r w:rsidR="004532A2" w:rsidRPr="00EC15F9">
        <w:rPr>
          <w:rFonts w:ascii="Arial" w:hAnsi="Arial" w:cs="Arial"/>
          <w:b/>
        </w:rPr>
        <w:t>:</w:t>
      </w:r>
      <w:r w:rsidRPr="00EC15F9">
        <w:rPr>
          <w:rFonts w:ascii="Arial" w:hAnsi="Arial" w:cs="Arial"/>
          <w:b/>
        </w:rPr>
        <w:t xml:space="preserve"> </w:t>
      </w:r>
    </w:p>
    <w:p w14:paraId="6757BC6A" w14:textId="77777777" w:rsidR="00D830AA" w:rsidRPr="00D830AA" w:rsidRDefault="00D830AA" w:rsidP="00D830A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Главной задачей проекта является описание исторических, культурных и языковых условий, предопределяющих трансляцию литературных форм и идей. Особое внимание будет уделено следующим областям:</w:t>
      </w:r>
    </w:p>
    <w:p w14:paraId="2BE41D2E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корпусные исследования литературных текстов на разных языках;</w:t>
      </w:r>
    </w:p>
    <w:p w14:paraId="69402C0D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генезис и эволюция основных форм версификации;</w:t>
      </w:r>
    </w:p>
    <w:p w14:paraId="5DE6CD5B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механизмы творчества на стыке языков и культур;</w:t>
      </w:r>
    </w:p>
    <w:p w14:paraId="7A6105B4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освоение иностранных литературных практик и форм;</w:t>
      </w:r>
    </w:p>
    <w:p w14:paraId="7724CEF0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рецепция идеалистической философской традиции;</w:t>
      </w:r>
    </w:p>
    <w:p w14:paraId="5A23B377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D830AA">
        <w:rPr>
          <w:rFonts w:ascii="Arial" w:eastAsia="Times New Roman" w:hAnsi="Arial" w:cs="Arial"/>
          <w:lang w:eastAsia="ru-RU"/>
        </w:rPr>
        <w:t>с</w:t>
      </w:r>
      <w:r w:rsidRPr="00D830AA">
        <w:rPr>
          <w:rFonts w:ascii="Arial" w:hAnsi="Arial" w:cs="Arial"/>
        </w:rPr>
        <w:t xml:space="preserve">равнительная история понятий; </w:t>
      </w:r>
    </w:p>
    <w:p w14:paraId="26A8B3D3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D830AA">
        <w:rPr>
          <w:rFonts w:ascii="Arial" w:eastAsia="Times New Roman" w:hAnsi="Arial" w:cs="Arial"/>
          <w:lang w:eastAsia="ru-RU"/>
        </w:rPr>
        <w:t>влияние русской литературы в Европе;</w:t>
      </w:r>
    </w:p>
    <w:p w14:paraId="31076618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русская литература в международном литературном процессе;</w:t>
      </w:r>
    </w:p>
    <w:p w14:paraId="03E4624A" w14:textId="77777777" w:rsidR="00D830AA" w:rsidRPr="00D830AA" w:rsidRDefault="00D830AA" w:rsidP="00D830AA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>современные направление в отечественной и зарубежной словесности.</w:t>
      </w:r>
    </w:p>
    <w:p w14:paraId="6B9B73DE" w14:textId="77777777" w:rsidR="00D830AA" w:rsidRPr="00D830AA" w:rsidRDefault="00D830AA" w:rsidP="00D830A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830AA">
        <w:rPr>
          <w:rFonts w:ascii="Arial" w:eastAsia="Times New Roman" w:hAnsi="Arial" w:cs="Arial"/>
          <w:lang w:eastAsia="ru-RU"/>
        </w:rPr>
        <w:tab/>
      </w:r>
      <w:r w:rsidRPr="00D830AA">
        <w:rPr>
          <w:rFonts w:ascii="Arial" w:eastAsia="Times New Roman" w:hAnsi="Arial" w:cs="Arial"/>
          <w:lang w:eastAsia="ru-RU"/>
        </w:rPr>
        <w:tab/>
        <w:t xml:space="preserve">В проекте будут использованы методы </w:t>
      </w:r>
      <w:r w:rsidRPr="00D830AA">
        <w:rPr>
          <w:rFonts w:ascii="Arial" w:eastAsia="Times New Roman" w:hAnsi="Arial" w:cs="Arial"/>
          <w:lang w:val="en-US" w:eastAsia="ru-RU"/>
        </w:rPr>
        <w:t>Digital</w:t>
      </w:r>
      <w:r w:rsidRPr="00D830AA">
        <w:rPr>
          <w:rFonts w:ascii="Arial" w:eastAsia="Times New Roman" w:hAnsi="Arial" w:cs="Arial"/>
          <w:lang w:eastAsia="ru-RU"/>
        </w:rPr>
        <w:t xml:space="preserve"> </w:t>
      </w:r>
      <w:r w:rsidRPr="00D830AA">
        <w:rPr>
          <w:rFonts w:ascii="Arial" w:eastAsia="Times New Roman" w:hAnsi="Arial" w:cs="Arial"/>
          <w:lang w:val="en-US" w:eastAsia="ru-RU"/>
        </w:rPr>
        <w:t>Humanities</w:t>
      </w:r>
      <w:r w:rsidRPr="00D830AA">
        <w:rPr>
          <w:rFonts w:ascii="Arial" w:eastAsia="Times New Roman" w:hAnsi="Arial" w:cs="Arial"/>
          <w:lang w:eastAsia="ru-RU"/>
        </w:rPr>
        <w:t>, моделирования творческих процессов и анализ корпусных данных по разноязычному материалу для получения нового представления о сходстве и отличии литературных процессов, происходящих в разных традициях, и о их взаимодействии. Проект нацелен на изучение широкого спектра условий, обеспечивающих взаимодействие и взаимопроникновение литературных форм. Особое внимание при этом уделяется рецепции западноевропейской философской мысли в русской литературе и значению последней для развития философии и психологии не только в России, но и за рубежом.</w:t>
      </w:r>
    </w:p>
    <w:p w14:paraId="3645DEF6" w14:textId="58149A3D" w:rsidR="00F40D5F" w:rsidRPr="00D830AA" w:rsidRDefault="00F40D5F" w:rsidP="00D830AA">
      <w:pPr>
        <w:jc w:val="both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</w:p>
    <w:p w14:paraId="296DFFD0" w14:textId="4A7D413D" w:rsidR="004532A2" w:rsidRPr="001C6BB5" w:rsidRDefault="004532A2" w:rsidP="00D830AA">
      <w:pPr>
        <w:jc w:val="both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1C6BB5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1C6BB5" w:rsidRPr="001C6BB5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70 000 руб. </w:t>
      </w:r>
      <w:r w:rsidRPr="001C6BB5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1C6BB5" w:rsidRDefault="004532A2" w:rsidP="00D830AA">
      <w:pPr>
        <w:jc w:val="both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1C6BB5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D830AA" w:rsidRDefault="004532A2" w:rsidP="00D830AA">
      <w:pPr>
        <w:jc w:val="both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1C6BB5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D830AA" w:rsidRDefault="004532A2" w:rsidP="00D830AA">
      <w:pPr>
        <w:jc w:val="both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830A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42094817" w14:textId="77777777" w:rsidR="00EC15F9" w:rsidRPr="00EC15F9" w:rsidRDefault="00EC15F9" w:rsidP="00D830AA">
      <w:pPr>
        <w:pStyle w:val="3"/>
        <w:shd w:val="clear" w:color="auto" w:fill="FFFFFF"/>
        <w:spacing w:before="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14:paraId="44B40B1D" w14:textId="77777777" w:rsidR="00EC15F9" w:rsidRPr="00EC15F9" w:rsidRDefault="00EC15F9" w:rsidP="00D83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14:paraId="4A1B3DF6" w14:textId="77777777" w:rsidR="00EC15F9" w:rsidRPr="00EC15F9" w:rsidRDefault="00EC15F9" w:rsidP="00D83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креативный подход в решении задач;</w:t>
      </w:r>
    </w:p>
    <w:p w14:paraId="1224EBD3" w14:textId="7B360B98" w:rsidR="00EC15F9" w:rsidRPr="00EC15F9" w:rsidRDefault="00EC15F9" w:rsidP="00D83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 xml:space="preserve">работа в </w:t>
      </w:r>
      <w:r w:rsidR="00D830AA">
        <w:rPr>
          <w:rFonts w:ascii="Arial" w:hAnsi="Arial" w:cs="Arial"/>
          <w:color w:val="000000"/>
        </w:rPr>
        <w:t>г. Санкт-Петербург</w:t>
      </w:r>
      <w:r w:rsidRPr="00EC15F9">
        <w:rPr>
          <w:rFonts w:ascii="Arial" w:hAnsi="Arial" w:cs="Arial"/>
          <w:color w:val="000000"/>
        </w:rPr>
        <w:t>;</w:t>
      </w:r>
    </w:p>
    <w:p w14:paraId="2D77AEE2" w14:textId="25D405B4" w:rsidR="00EC15F9" w:rsidRPr="00EC15F9" w:rsidRDefault="00EC15F9" w:rsidP="00D83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lastRenderedPageBreak/>
        <w:t>участие в научных и образовательных мероприятиях и программах НИУ ВШЭ</w:t>
      </w:r>
      <w:r w:rsidR="00D830AA">
        <w:rPr>
          <w:rFonts w:ascii="Arial" w:hAnsi="Arial" w:cs="Arial"/>
          <w:color w:val="000000"/>
        </w:rPr>
        <w:t>-Санкт-Петербург</w:t>
      </w:r>
      <w:r w:rsidRPr="00EC15F9">
        <w:rPr>
          <w:rFonts w:ascii="Arial" w:hAnsi="Arial" w:cs="Arial"/>
          <w:color w:val="000000"/>
        </w:rPr>
        <w:t xml:space="preserve">. </w:t>
      </w:r>
    </w:p>
    <w:p w14:paraId="327DCFAE" w14:textId="1E858FA6" w:rsidR="00D709F6" w:rsidRPr="00EC15F9" w:rsidRDefault="00D709F6" w:rsidP="00D830AA">
      <w:pPr>
        <w:pStyle w:val="3"/>
        <w:shd w:val="clear" w:color="auto" w:fill="FFFFFF"/>
        <w:spacing w:before="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>Требования</w:t>
      </w:r>
      <w:r w:rsidR="004532A2" w:rsidRPr="00EC15F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33E064" w14:textId="7E457F83" w:rsidR="00EC15F9" w:rsidRPr="009631A2" w:rsidRDefault="00EC15F9" w:rsidP="00D8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631A2">
        <w:rPr>
          <w:rFonts w:ascii="Arial" w:hAnsi="Arial" w:cs="Arial"/>
          <w:color w:val="000000"/>
        </w:rPr>
        <w:t>российское гражданство</w:t>
      </w:r>
      <w:r w:rsidR="00D830AA" w:rsidRPr="009631A2">
        <w:rPr>
          <w:rFonts w:ascii="Arial" w:hAnsi="Arial" w:cs="Arial"/>
          <w:color w:val="000000"/>
        </w:rPr>
        <w:t>;</w:t>
      </w:r>
    </w:p>
    <w:p w14:paraId="19F734EA" w14:textId="4B39B355" w:rsidR="00EC15F9" w:rsidRPr="009631A2" w:rsidRDefault="00EC15F9" w:rsidP="00D8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631A2">
        <w:rPr>
          <w:rFonts w:ascii="Arial" w:hAnsi="Arial" w:cs="Arial"/>
          <w:color w:val="000000"/>
        </w:rPr>
        <w:t>возраст не более 35 лет</w:t>
      </w:r>
      <w:r w:rsidR="00D830AA" w:rsidRPr="009631A2">
        <w:rPr>
          <w:rFonts w:ascii="Arial" w:hAnsi="Arial" w:cs="Arial"/>
          <w:color w:val="000000"/>
        </w:rPr>
        <w:t>;</w:t>
      </w:r>
    </w:p>
    <w:p w14:paraId="7AE18BC4" w14:textId="03758041" w:rsidR="00EC15F9" w:rsidRPr="009631A2" w:rsidRDefault="00EC15F9" w:rsidP="00D8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631A2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631A2">
        <w:rPr>
          <w:rFonts w:ascii="Arial" w:hAnsi="Arial" w:cs="Arial"/>
        </w:rPr>
        <w:t>PhD</w:t>
      </w:r>
      <w:proofErr w:type="spellEnd"/>
      <w:r w:rsidRPr="009631A2">
        <w:rPr>
          <w:rFonts w:ascii="Arial" w:hAnsi="Arial" w:cs="Arial"/>
        </w:rPr>
        <w:t>, полученная в российск</w:t>
      </w:r>
      <w:r w:rsidR="00D830AA" w:rsidRPr="009631A2">
        <w:rPr>
          <w:rFonts w:ascii="Arial" w:hAnsi="Arial" w:cs="Arial"/>
        </w:rPr>
        <w:t>ом или иностранном университете;</w:t>
      </w:r>
      <w:r w:rsidRPr="009631A2">
        <w:rPr>
          <w:rFonts w:ascii="Arial" w:hAnsi="Arial" w:cs="Arial"/>
        </w:rPr>
        <w:t xml:space="preserve"> </w:t>
      </w:r>
    </w:p>
    <w:p w14:paraId="3551F789" w14:textId="77777777" w:rsidR="00D709F6" w:rsidRPr="009631A2" w:rsidRDefault="00D709F6" w:rsidP="00D8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631A2">
        <w:rPr>
          <w:rFonts w:ascii="Arial" w:hAnsi="Arial" w:cs="Arial"/>
          <w:color w:val="000000"/>
        </w:rPr>
        <w:t>высокая мотивация, желание осваивать новое;</w:t>
      </w:r>
    </w:p>
    <w:p w14:paraId="50586A97" w14:textId="77777777" w:rsidR="009631A2" w:rsidRDefault="009631A2" w:rsidP="009631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631A2">
        <w:rPr>
          <w:rFonts w:ascii="Arial" w:hAnsi="Arial" w:cs="Arial"/>
          <w:color w:val="000000"/>
        </w:rPr>
        <w:t>приветствуется знание английского и других иностранных языков;</w:t>
      </w:r>
    </w:p>
    <w:p w14:paraId="3268905F" w14:textId="67230BF1" w:rsidR="00D709F6" w:rsidRPr="00D8154E" w:rsidRDefault="00847FF3" w:rsidP="00D81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47FF3">
        <w:rPr>
          <w:rFonts w:ascii="Arial" w:hAnsi="Arial" w:cs="Arial"/>
          <w:color w:val="000000"/>
        </w:rPr>
        <w:t>приветствуется умение работать с источниками, текстологией, составлять корпусы, а также  владение квантита</w:t>
      </w:r>
      <w:r w:rsidR="00D8154E">
        <w:rPr>
          <w:rFonts w:ascii="Arial" w:hAnsi="Arial" w:cs="Arial"/>
          <w:color w:val="000000"/>
        </w:rPr>
        <w:t>тивными методами анализа текста.</w:t>
      </w:r>
    </w:p>
    <w:sectPr w:rsidR="00D709F6" w:rsidRPr="00D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C42"/>
    <w:multiLevelType w:val="hybridMultilevel"/>
    <w:tmpl w:val="BDCCE92E"/>
    <w:lvl w:ilvl="0" w:tplc="6BEE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0"/>
    <w:rsid w:val="000D0F6E"/>
    <w:rsid w:val="00140868"/>
    <w:rsid w:val="00187EC0"/>
    <w:rsid w:val="001C6BB5"/>
    <w:rsid w:val="004532A2"/>
    <w:rsid w:val="004D3B63"/>
    <w:rsid w:val="007242B8"/>
    <w:rsid w:val="00781478"/>
    <w:rsid w:val="00847FF3"/>
    <w:rsid w:val="0094301F"/>
    <w:rsid w:val="009631A2"/>
    <w:rsid w:val="009E5647"/>
    <w:rsid w:val="00B917F7"/>
    <w:rsid w:val="00BE1B0A"/>
    <w:rsid w:val="00CA603F"/>
    <w:rsid w:val="00CF2F6D"/>
    <w:rsid w:val="00D20242"/>
    <w:rsid w:val="00D20EC3"/>
    <w:rsid w:val="00D709F6"/>
    <w:rsid w:val="00D8154E"/>
    <w:rsid w:val="00D830AA"/>
    <w:rsid w:val="00D843F3"/>
    <w:rsid w:val="00DF5658"/>
    <w:rsid w:val="00E355B9"/>
    <w:rsid w:val="00E972E3"/>
    <w:rsid w:val="00EC15F9"/>
    <w:rsid w:val="00F02EDC"/>
    <w:rsid w:val="00F34747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docId w15:val="{6AE60D50-D6E4-4CF4-8BBA-956ADEA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3</cp:revision>
  <dcterms:created xsi:type="dcterms:W3CDTF">2019-04-04T14:53:00Z</dcterms:created>
  <dcterms:modified xsi:type="dcterms:W3CDTF">2019-04-04T15:00:00Z</dcterms:modified>
</cp:coreProperties>
</file>