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D19C" w14:textId="5AE2EAC7" w:rsidR="00D709F6" w:rsidRDefault="007242B8" w:rsidP="00D709F6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Вакансия: </w:t>
      </w:r>
      <w:r w:rsidR="00D709F6" w:rsidRPr="0031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Научный сотрудник </w:t>
      </w:r>
      <w:proofErr w:type="spellStart"/>
      <w:r w:rsidR="00D709F6" w:rsidRPr="00312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PostDoc</w:t>
      </w:r>
      <w:proofErr w:type="spellEnd"/>
    </w:p>
    <w:p w14:paraId="0E552D77" w14:textId="77777777" w:rsidR="00AC70AD" w:rsidRDefault="00AC70AD" w:rsidP="00AC70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Санкт-Петербург</w:t>
      </w:r>
    </w:p>
    <w:p w14:paraId="4E55AA16" w14:textId="77777777" w:rsidR="00AC70AD" w:rsidRPr="00312E62" w:rsidRDefault="00AC70AD" w:rsidP="00D709F6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7B994A3" w14:textId="4BEB02D0" w:rsidR="00BE1B0A" w:rsidRPr="00312E62" w:rsidRDefault="00BE1B0A">
      <w:pPr>
        <w:rPr>
          <w:rFonts w:ascii="Times New Roman" w:hAnsi="Times New Roman" w:cs="Times New Roman"/>
          <w:sz w:val="28"/>
          <w:szCs w:val="28"/>
        </w:rPr>
      </w:pPr>
      <w:r w:rsidRPr="00312E62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="00D709F6" w:rsidRPr="00312E6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5127" w:rsidRPr="00312E62">
        <w:rPr>
          <w:rFonts w:ascii="Times New Roman" w:hAnsi="Times New Roman" w:cs="Times New Roman"/>
          <w:sz w:val="28"/>
          <w:szCs w:val="28"/>
        </w:rPr>
        <w:t>Исследования истории империй и национализма в глобальной перспективе</w:t>
      </w:r>
    </w:p>
    <w:p w14:paraId="4746730B" w14:textId="176B18E7" w:rsidR="00B917F7" w:rsidRPr="00312E62" w:rsidRDefault="00D709F6" w:rsidP="00B917F7">
      <w:pPr>
        <w:rPr>
          <w:rFonts w:ascii="Times New Roman" w:hAnsi="Times New Roman" w:cs="Times New Roman"/>
          <w:sz w:val="28"/>
          <w:szCs w:val="28"/>
        </w:rPr>
      </w:pPr>
      <w:r w:rsidRPr="00312E62">
        <w:rPr>
          <w:rFonts w:ascii="Times New Roman" w:hAnsi="Times New Roman" w:cs="Times New Roman"/>
          <w:b/>
          <w:sz w:val="28"/>
          <w:szCs w:val="28"/>
        </w:rPr>
        <w:t>Подразделение:</w:t>
      </w:r>
      <w:r w:rsidRPr="00312E62">
        <w:rPr>
          <w:rFonts w:ascii="Times New Roman" w:hAnsi="Times New Roman" w:cs="Times New Roman"/>
          <w:sz w:val="28"/>
          <w:szCs w:val="28"/>
        </w:rPr>
        <w:t xml:space="preserve"> </w:t>
      </w:r>
      <w:r w:rsidR="000D5127" w:rsidRPr="00312E62">
        <w:rPr>
          <w:rFonts w:ascii="Times New Roman" w:hAnsi="Times New Roman" w:cs="Times New Roman"/>
          <w:sz w:val="28"/>
          <w:szCs w:val="28"/>
        </w:rPr>
        <w:t xml:space="preserve">Центр исторических исследований НИУ ВШЭ – Санкт-Петербург </w:t>
      </w:r>
    </w:p>
    <w:p w14:paraId="1EB3E682" w14:textId="7E2FE80D" w:rsidR="00D709F6" w:rsidRPr="00312E62" w:rsidRDefault="00B9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исторических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исследований  НИУ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ВШЭ – Санкт-Петербург приглашает на работу молодого и нацеленного на высокую публикационную активность коллегу, заинтересованного в продолжении карьеры в одном из ведущих университетов России.</w:t>
      </w:r>
    </w:p>
    <w:p w14:paraId="3DD46CBF" w14:textId="0BA4E559" w:rsidR="004532A2" w:rsidRPr="00312E62" w:rsidRDefault="004532A2" w:rsidP="004532A2">
      <w:pPr>
        <w:rPr>
          <w:rFonts w:ascii="Times New Roman" w:hAnsi="Times New Roman" w:cs="Times New Roman"/>
          <w:sz w:val="28"/>
          <w:szCs w:val="28"/>
        </w:rPr>
      </w:pPr>
      <w:r w:rsidRPr="00312E62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312E62">
        <w:rPr>
          <w:rFonts w:ascii="Times New Roman" w:hAnsi="Times New Roman" w:cs="Times New Roman"/>
          <w:sz w:val="28"/>
          <w:szCs w:val="28"/>
        </w:rPr>
        <w:t xml:space="preserve"> </w:t>
      </w:r>
      <w:r w:rsidR="008E6537" w:rsidRPr="00312E62">
        <w:rPr>
          <w:rFonts w:ascii="Times New Roman" w:hAnsi="Times New Roman" w:cs="Times New Roman"/>
          <w:sz w:val="28"/>
          <w:szCs w:val="28"/>
        </w:rPr>
        <w:t>сравнительный анализ исторического опыта</w:t>
      </w:r>
      <w:r w:rsidR="00312E62" w:rsidRPr="00312E62">
        <w:rPr>
          <w:rFonts w:ascii="Times New Roman" w:hAnsi="Times New Roman" w:cs="Times New Roman"/>
          <w:sz w:val="28"/>
          <w:szCs w:val="28"/>
        </w:rPr>
        <w:t>, а также</w:t>
      </w:r>
      <w:r w:rsidR="008E6537" w:rsidRPr="00312E62">
        <w:rPr>
          <w:rFonts w:ascii="Times New Roman" w:hAnsi="Times New Roman" w:cs="Times New Roman"/>
          <w:sz w:val="28"/>
          <w:szCs w:val="28"/>
        </w:rPr>
        <w:t xml:space="preserve"> процессов</w:t>
      </w:r>
      <w:r w:rsidR="00312E62" w:rsidRPr="00312E62">
        <w:rPr>
          <w:rFonts w:ascii="Times New Roman" w:hAnsi="Times New Roman" w:cs="Times New Roman"/>
          <w:sz w:val="28"/>
          <w:szCs w:val="28"/>
        </w:rPr>
        <w:t xml:space="preserve"> и моделей</w:t>
      </w:r>
      <w:r w:rsidR="008E6537" w:rsidRPr="00312E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gramStart"/>
      <w:r w:rsidR="008E6537" w:rsidRPr="00312E62">
        <w:rPr>
          <w:rFonts w:ascii="Times New Roman" w:hAnsi="Times New Roman" w:cs="Times New Roman"/>
          <w:sz w:val="28"/>
          <w:szCs w:val="28"/>
        </w:rPr>
        <w:t>этно-лингвистическим</w:t>
      </w:r>
      <w:proofErr w:type="gramEnd"/>
      <w:r w:rsidR="008E6537" w:rsidRPr="00312E62">
        <w:rPr>
          <w:rFonts w:ascii="Times New Roman" w:hAnsi="Times New Roman" w:cs="Times New Roman"/>
          <w:sz w:val="28"/>
          <w:szCs w:val="28"/>
        </w:rPr>
        <w:t xml:space="preserve"> и конфессиональными разнообразием </w:t>
      </w:r>
      <w:r w:rsidR="00312E62" w:rsidRPr="00312E62">
        <w:rPr>
          <w:rFonts w:ascii="Times New Roman" w:hAnsi="Times New Roman" w:cs="Times New Roman"/>
          <w:sz w:val="28"/>
          <w:szCs w:val="28"/>
        </w:rPr>
        <w:t>в исторических империях Евразии.</w:t>
      </w:r>
      <w:r w:rsidRPr="00312E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B052B" w14:textId="73E047EE" w:rsidR="00F40D5F" w:rsidRPr="00312E62" w:rsidRDefault="00F40D5F" w:rsidP="00B961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E62">
        <w:rPr>
          <w:rFonts w:ascii="Times New Roman" w:hAnsi="Times New Roman" w:cs="Times New Roman"/>
          <w:b/>
          <w:sz w:val="28"/>
          <w:szCs w:val="28"/>
        </w:rPr>
        <w:t>Задачи в рамках проекта</w:t>
      </w:r>
      <w:r w:rsidR="004532A2" w:rsidRPr="00312E62">
        <w:rPr>
          <w:rFonts w:ascii="Times New Roman" w:hAnsi="Times New Roman" w:cs="Times New Roman"/>
          <w:b/>
          <w:sz w:val="28"/>
          <w:szCs w:val="28"/>
        </w:rPr>
        <w:t>:</w:t>
      </w:r>
      <w:r w:rsidRPr="00312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FC7FF1" w14:textId="06581E5A" w:rsidR="007242B8" w:rsidRDefault="00E238F4" w:rsidP="00B961BD">
      <w:pPr>
        <w:pStyle w:val="a5"/>
        <w:numPr>
          <w:ilvl w:val="0"/>
          <w:numId w:val="6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международного консорциума НИУ ВШЭ – Санкт-Петербург, Общества Макса Планка и Университета Восточной Финляндии «Пост-имперское разнообразие: взаимоотношения большинства и меньшинств при переходе от империй к национализирующимся государствам»</w:t>
      </w:r>
    </w:p>
    <w:p w14:paraId="7D911EA2" w14:textId="49CB1BEF" w:rsidR="00E238F4" w:rsidRDefault="00E238F4" w:rsidP="00B961BD">
      <w:pPr>
        <w:pStyle w:val="a5"/>
        <w:numPr>
          <w:ilvl w:val="0"/>
          <w:numId w:val="6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публикаций по </w:t>
      </w:r>
      <w:r w:rsidR="00B961BD">
        <w:rPr>
          <w:rFonts w:ascii="Times New Roman" w:hAnsi="Times New Roman" w:cs="Times New Roman"/>
          <w:sz w:val="28"/>
          <w:szCs w:val="28"/>
        </w:rPr>
        <w:t xml:space="preserve">заявленной </w:t>
      </w:r>
      <w:r>
        <w:rPr>
          <w:rFonts w:ascii="Times New Roman" w:hAnsi="Times New Roman" w:cs="Times New Roman"/>
          <w:sz w:val="28"/>
          <w:szCs w:val="28"/>
        </w:rPr>
        <w:t>теме</w:t>
      </w:r>
    </w:p>
    <w:p w14:paraId="6E4B513E" w14:textId="19AD559C" w:rsidR="00E238F4" w:rsidRPr="00312E62" w:rsidRDefault="00E238F4" w:rsidP="00B961BD">
      <w:pPr>
        <w:pStyle w:val="a5"/>
        <w:numPr>
          <w:ilvl w:val="0"/>
          <w:numId w:val="6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научной и образовательной деятельности ЦИИ и департамента истории НИУ ВШЭ – Санкт-Петербург</w:t>
      </w:r>
    </w:p>
    <w:p w14:paraId="296DFFD0" w14:textId="496411E6" w:rsidR="004532A2" w:rsidRPr="00312E62" w:rsidRDefault="004532A2" w:rsidP="00B961BD">
      <w:pPr>
        <w:spacing w:after="12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12E6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Заработная плата: от  </w:t>
      </w:r>
      <w:r w:rsidR="0064259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70 000 </w:t>
      </w:r>
      <w:r w:rsidRPr="00312E6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 вычета НДФЛ</w:t>
      </w:r>
    </w:p>
    <w:p w14:paraId="69540D76" w14:textId="3BBB4869" w:rsidR="004532A2" w:rsidRPr="00312E62" w:rsidRDefault="004532A2" w:rsidP="00B961BD">
      <w:pPr>
        <w:spacing w:after="12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12E6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Место работы: основное</w:t>
      </w:r>
    </w:p>
    <w:p w14:paraId="1AD5C8ED" w14:textId="0E8D2E19" w:rsidR="004532A2" w:rsidRPr="00312E62" w:rsidRDefault="004532A2" w:rsidP="00B961BD">
      <w:pPr>
        <w:spacing w:after="12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12E6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Ставка: 1</w:t>
      </w:r>
    </w:p>
    <w:p w14:paraId="592E1D18" w14:textId="6D68E198" w:rsidR="004532A2" w:rsidRPr="00312E62" w:rsidRDefault="004532A2" w:rsidP="00B961BD">
      <w:pPr>
        <w:spacing w:after="120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12E6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14:paraId="42094817" w14:textId="77777777" w:rsidR="00EC15F9" w:rsidRPr="00312E62" w:rsidRDefault="00EC15F9" w:rsidP="00B961BD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2E62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Условия: </w:t>
      </w:r>
    </w:p>
    <w:p w14:paraId="44B40B1D" w14:textId="76BA4BCF" w:rsidR="00EC15F9" w:rsidRDefault="00312E62" w:rsidP="00B961BD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EC15F9" w:rsidRPr="00312E62">
        <w:rPr>
          <w:rFonts w:ascii="Times New Roman" w:hAnsi="Times New Roman" w:cs="Times New Roman"/>
          <w:sz w:val="28"/>
          <w:szCs w:val="28"/>
        </w:rPr>
        <w:t xml:space="preserve"> с признанными </w:t>
      </w:r>
      <w:r w:rsidR="00B961BD">
        <w:rPr>
          <w:rFonts w:ascii="Times New Roman" w:hAnsi="Times New Roman" w:cs="Times New Roman"/>
          <w:sz w:val="28"/>
          <w:szCs w:val="28"/>
        </w:rPr>
        <w:t>экспертами в предметной области</w:t>
      </w:r>
    </w:p>
    <w:p w14:paraId="5EE277A3" w14:textId="1B605F05" w:rsidR="00312E62" w:rsidRPr="00312E62" w:rsidRDefault="00312E62" w:rsidP="00B961BD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междунаро</w:t>
      </w:r>
      <w:r w:rsidR="00B961BD">
        <w:rPr>
          <w:rFonts w:ascii="Times New Roman" w:hAnsi="Times New Roman" w:cs="Times New Roman"/>
          <w:sz w:val="28"/>
          <w:szCs w:val="28"/>
        </w:rPr>
        <w:t>дных исследовательских проектах</w:t>
      </w:r>
    </w:p>
    <w:p w14:paraId="1224EBD3" w14:textId="404B9FD7" w:rsidR="00EC15F9" w:rsidRDefault="00312E62" w:rsidP="00B961BD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научным ре</w:t>
      </w:r>
      <w:r w:rsidR="00B961BD">
        <w:rPr>
          <w:rFonts w:ascii="Times New Roman" w:hAnsi="Times New Roman" w:cs="Times New Roman"/>
          <w:sz w:val="28"/>
          <w:szCs w:val="28"/>
        </w:rPr>
        <w:t>сурсам и инфраструктуре НИУ ВШЭ</w:t>
      </w:r>
    </w:p>
    <w:p w14:paraId="2B07C5D4" w14:textId="368AD70D" w:rsidR="00E238F4" w:rsidRPr="00312E62" w:rsidRDefault="00E238F4" w:rsidP="00B961BD">
      <w:pPr>
        <w:numPr>
          <w:ilvl w:val="0"/>
          <w:numId w:val="5"/>
        </w:numPr>
        <w:shd w:val="clear" w:color="auto" w:fill="FFFFFF"/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Санк</w:t>
      </w:r>
      <w:r w:rsidR="00B961BD">
        <w:rPr>
          <w:rFonts w:ascii="Times New Roman" w:hAnsi="Times New Roman" w:cs="Times New Roman"/>
          <w:sz w:val="28"/>
          <w:szCs w:val="28"/>
        </w:rPr>
        <w:t>т-Петербурге и доступ к архивам</w:t>
      </w:r>
    </w:p>
    <w:p w14:paraId="327DCFAE" w14:textId="1E858FA6" w:rsidR="00D709F6" w:rsidRPr="00312E62" w:rsidRDefault="00D709F6" w:rsidP="00B961BD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2E62">
        <w:rPr>
          <w:rFonts w:ascii="Times New Roman" w:hAnsi="Times New Roman" w:cs="Times New Roman"/>
          <w:b/>
          <w:color w:val="auto"/>
          <w:sz w:val="28"/>
          <w:szCs w:val="28"/>
        </w:rPr>
        <w:t>Требования</w:t>
      </w:r>
      <w:r w:rsidR="004532A2" w:rsidRPr="00312E62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14:paraId="7E33E064" w14:textId="5021B1BC" w:rsidR="00EC15F9" w:rsidRPr="00312E62" w:rsidRDefault="00EC15F9" w:rsidP="00B961B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12E62">
        <w:rPr>
          <w:rFonts w:ascii="Times New Roman" w:hAnsi="Times New Roman" w:cs="Times New Roman"/>
          <w:sz w:val="28"/>
          <w:szCs w:val="28"/>
        </w:rPr>
        <w:t>российское гражданство</w:t>
      </w:r>
    </w:p>
    <w:p w14:paraId="19F734EA" w14:textId="50E8633C" w:rsidR="00EC15F9" w:rsidRPr="00312E62" w:rsidRDefault="00EC15F9" w:rsidP="00B961B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12E62">
        <w:rPr>
          <w:rFonts w:ascii="Times New Roman" w:hAnsi="Times New Roman" w:cs="Times New Roman"/>
          <w:sz w:val="28"/>
          <w:szCs w:val="28"/>
        </w:rPr>
        <w:t>возраст не более 35 лет</w:t>
      </w:r>
    </w:p>
    <w:p w14:paraId="7AE18BC4" w14:textId="05E72C01" w:rsidR="00EC15F9" w:rsidRPr="00312E62" w:rsidRDefault="00EC15F9" w:rsidP="00B961B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312E62">
        <w:rPr>
          <w:rFonts w:ascii="Times New Roman" w:hAnsi="Times New Roman" w:cs="Times New Roman"/>
          <w:sz w:val="28"/>
          <w:szCs w:val="28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312E62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Pr="00312E62">
        <w:rPr>
          <w:rFonts w:ascii="Times New Roman" w:hAnsi="Times New Roman" w:cs="Times New Roman"/>
          <w:sz w:val="28"/>
          <w:szCs w:val="28"/>
        </w:rPr>
        <w:t>, полученная в российско</w:t>
      </w:r>
      <w:r w:rsidR="00E238F4">
        <w:rPr>
          <w:rFonts w:ascii="Times New Roman" w:hAnsi="Times New Roman" w:cs="Times New Roman"/>
          <w:sz w:val="28"/>
          <w:szCs w:val="28"/>
        </w:rPr>
        <w:t>м или иностранном университете</w:t>
      </w:r>
    </w:p>
    <w:p w14:paraId="3551F789" w14:textId="48948281" w:rsidR="00D709F6" w:rsidRPr="00312E62" w:rsidRDefault="00E238F4" w:rsidP="00B961B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новейшей историографией истории империй и национализма</w:t>
      </w:r>
      <w:r w:rsidR="00D709F6" w:rsidRPr="00312E62">
        <w:rPr>
          <w:rFonts w:ascii="Times New Roman" w:hAnsi="Times New Roman" w:cs="Times New Roman"/>
          <w:sz w:val="28"/>
          <w:szCs w:val="28"/>
        </w:rPr>
        <w:t>;</w:t>
      </w:r>
    </w:p>
    <w:p w14:paraId="108FDCA9" w14:textId="0768CD44" w:rsidR="00E238F4" w:rsidRPr="00E238F4" w:rsidRDefault="00E238F4" w:rsidP="00B961BD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отличное </w:t>
      </w:r>
      <w:r w:rsidR="00D709F6" w:rsidRPr="00312E62">
        <w:rPr>
          <w:rFonts w:ascii="Times New Roman" w:hAnsi="Times New Roman" w:cs="Times New Roman"/>
          <w:sz w:val="28"/>
          <w:szCs w:val="28"/>
        </w:rPr>
        <w:t>знание английского языка</w:t>
      </w:r>
      <w:r w:rsidR="00F02EDC" w:rsidRPr="00E238F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38F4" w:rsidRPr="00E238F4" w:rsidSect="000D512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FE5"/>
    <w:multiLevelType w:val="multilevel"/>
    <w:tmpl w:val="A212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7712A"/>
    <w:multiLevelType w:val="hybridMultilevel"/>
    <w:tmpl w:val="63C0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690F"/>
    <w:multiLevelType w:val="multilevel"/>
    <w:tmpl w:val="49E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84295"/>
    <w:multiLevelType w:val="multilevel"/>
    <w:tmpl w:val="4476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C0"/>
    <w:rsid w:val="00065A1E"/>
    <w:rsid w:val="000D5127"/>
    <w:rsid w:val="00140868"/>
    <w:rsid w:val="00187EC0"/>
    <w:rsid w:val="00312E62"/>
    <w:rsid w:val="004532A2"/>
    <w:rsid w:val="004D3B63"/>
    <w:rsid w:val="0064259F"/>
    <w:rsid w:val="007050FB"/>
    <w:rsid w:val="007242B8"/>
    <w:rsid w:val="008E6537"/>
    <w:rsid w:val="00914AEF"/>
    <w:rsid w:val="009E5647"/>
    <w:rsid w:val="00AC70AD"/>
    <w:rsid w:val="00B917F7"/>
    <w:rsid w:val="00B961BD"/>
    <w:rsid w:val="00BE1B0A"/>
    <w:rsid w:val="00D20EC3"/>
    <w:rsid w:val="00D709F6"/>
    <w:rsid w:val="00DF5658"/>
    <w:rsid w:val="00E238F4"/>
    <w:rsid w:val="00EC15F9"/>
    <w:rsid w:val="00F02EDC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706C"/>
  <w15:docId w15:val="{DC8D1C4E-1130-4755-9C2F-355A1462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9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1B0A"/>
    <w:rPr>
      <w:b/>
      <w:bCs/>
    </w:rPr>
  </w:style>
  <w:style w:type="paragraph" w:styleId="a4">
    <w:name w:val="Normal (Web)"/>
    <w:basedOn w:val="a"/>
    <w:uiPriority w:val="99"/>
    <w:semiHidden/>
    <w:unhideWhenUsed/>
    <w:rsid w:val="00F4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0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9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stats-item">
    <w:name w:val="article__stats-item"/>
    <w:basedOn w:val="a"/>
    <w:rsid w:val="00D7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3B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B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Фалькович</dc:creator>
  <cp:lastModifiedBy>Пользователь Windows</cp:lastModifiedBy>
  <cp:revision>4</cp:revision>
  <dcterms:created xsi:type="dcterms:W3CDTF">2019-04-01T10:27:00Z</dcterms:created>
  <dcterms:modified xsi:type="dcterms:W3CDTF">2019-04-04T15:00:00Z</dcterms:modified>
</cp:coreProperties>
</file>