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D19C" w14:textId="1047D543" w:rsidR="00D709F6" w:rsidRPr="00E72345" w:rsidRDefault="007242B8" w:rsidP="00D709F6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723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Вакансия: </w:t>
      </w:r>
      <w:r w:rsidR="00D709F6" w:rsidRPr="00E723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Научный сотрудник </w:t>
      </w:r>
      <w:proofErr w:type="spellStart"/>
      <w:r w:rsidR="00D709F6" w:rsidRPr="00E723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PostDoc</w:t>
      </w:r>
      <w:bookmarkStart w:id="0" w:name="_GoBack"/>
      <w:bookmarkEnd w:id="0"/>
      <w:proofErr w:type="spellEnd"/>
    </w:p>
    <w:p w14:paraId="267B44DF" w14:textId="77777777" w:rsidR="00D20EC3" w:rsidRPr="00E72345" w:rsidRDefault="00D20EC3">
      <w:pPr>
        <w:rPr>
          <w:rFonts w:ascii="Times New Roman" w:hAnsi="Times New Roman" w:cs="Times New Roman"/>
          <w:b/>
        </w:rPr>
      </w:pPr>
    </w:p>
    <w:p w14:paraId="77B994A3" w14:textId="3BBD4E3C" w:rsidR="00BE1B0A" w:rsidRPr="00E72345" w:rsidRDefault="00BE1B0A" w:rsidP="00E72345">
      <w:pPr>
        <w:jc w:val="both"/>
        <w:rPr>
          <w:rFonts w:ascii="Times New Roman" w:hAnsi="Times New Roman" w:cs="Times New Roman"/>
        </w:rPr>
      </w:pPr>
      <w:r w:rsidRPr="00E72345">
        <w:rPr>
          <w:rFonts w:ascii="Times New Roman" w:hAnsi="Times New Roman" w:cs="Times New Roman"/>
          <w:b/>
        </w:rPr>
        <w:t>Название проекта</w:t>
      </w:r>
      <w:r w:rsidR="00D709F6" w:rsidRPr="00E72345">
        <w:rPr>
          <w:rFonts w:ascii="Times New Roman" w:hAnsi="Times New Roman" w:cs="Times New Roman"/>
          <w:b/>
        </w:rPr>
        <w:t xml:space="preserve">: </w:t>
      </w:r>
      <w:r w:rsidR="00F74C8C" w:rsidRPr="00E72345">
        <w:rPr>
          <w:rFonts w:ascii="Times New Roman" w:hAnsi="Times New Roman" w:cs="Times New Roman"/>
        </w:rPr>
        <w:t>Численные</w:t>
      </w:r>
      <w:r w:rsidR="00140D39">
        <w:rPr>
          <w:rFonts w:ascii="Times New Roman" w:hAnsi="Times New Roman" w:cs="Times New Roman"/>
        </w:rPr>
        <w:t>, аналитические</w:t>
      </w:r>
      <w:r w:rsidR="00F74C8C" w:rsidRPr="00E72345">
        <w:rPr>
          <w:rFonts w:ascii="Times New Roman" w:hAnsi="Times New Roman" w:cs="Times New Roman"/>
        </w:rPr>
        <w:t xml:space="preserve"> и топологические методы исследования динамических систем.</w:t>
      </w:r>
    </w:p>
    <w:p w14:paraId="4746730B" w14:textId="30AD9374" w:rsidR="00B917F7" w:rsidRPr="00E72345" w:rsidRDefault="00D709F6" w:rsidP="00E72345">
      <w:pPr>
        <w:jc w:val="both"/>
        <w:rPr>
          <w:rFonts w:ascii="Times New Roman" w:hAnsi="Times New Roman" w:cs="Times New Roman"/>
        </w:rPr>
      </w:pPr>
      <w:r w:rsidRPr="00E72345">
        <w:rPr>
          <w:rFonts w:ascii="Times New Roman" w:hAnsi="Times New Roman" w:cs="Times New Roman"/>
          <w:b/>
        </w:rPr>
        <w:t>Подразделение:</w:t>
      </w:r>
      <w:r w:rsidRPr="00E72345">
        <w:rPr>
          <w:rFonts w:ascii="Times New Roman" w:hAnsi="Times New Roman" w:cs="Times New Roman"/>
        </w:rPr>
        <w:t xml:space="preserve"> </w:t>
      </w:r>
      <w:r w:rsidR="00824E37">
        <w:rPr>
          <w:rFonts w:ascii="Times New Roman" w:hAnsi="Times New Roman" w:cs="Times New Roman"/>
        </w:rPr>
        <w:t>Лаборатория топологических методов в динамике</w:t>
      </w:r>
      <w:r w:rsidR="00F40D5F" w:rsidRPr="00E72345">
        <w:rPr>
          <w:rFonts w:ascii="Times New Roman" w:hAnsi="Times New Roman" w:cs="Times New Roman"/>
        </w:rPr>
        <w:t xml:space="preserve"> НИУ ВШЭ </w:t>
      </w:r>
      <w:r w:rsidR="00824E37">
        <w:rPr>
          <w:rFonts w:ascii="Times New Roman" w:hAnsi="Times New Roman" w:cs="Times New Roman"/>
        </w:rPr>
        <w:t>– Нижний Новгород</w:t>
      </w:r>
    </w:p>
    <w:p w14:paraId="6829D752" w14:textId="65CF1B87" w:rsidR="00B917F7" w:rsidRPr="00E72345" w:rsidRDefault="00B917F7" w:rsidP="00E72345">
      <w:pPr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E72345">
        <w:rPr>
          <w:rFonts w:ascii="Times New Roman" w:hAnsi="Times New Roman" w:cs="Times New Roman"/>
          <w:i/>
          <w:color w:val="000000"/>
          <w:shd w:val="clear" w:color="auto" w:fill="FFFFFF"/>
        </w:rPr>
        <w:t>Мы ищем энергичного, нацеленного на эффективную научную работу коллегу,</w:t>
      </w:r>
      <w:r w:rsidR="004D3B63" w:rsidRPr="00E7234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интересующегося </w:t>
      </w:r>
      <w:r w:rsidR="0031663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теорией динамических систем </w:t>
      </w:r>
      <w:r w:rsidR="00824E37">
        <w:rPr>
          <w:rFonts w:ascii="Times New Roman" w:hAnsi="Times New Roman" w:cs="Times New Roman"/>
          <w:i/>
          <w:color w:val="000000"/>
          <w:shd w:val="clear" w:color="auto" w:fill="FFFFFF"/>
        </w:rPr>
        <w:t>и смежными с ней вопросами,</w:t>
      </w:r>
      <w:r w:rsidR="004D3B63" w:rsidRPr="00E7234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заинтересованного в развитии карьеры</w:t>
      </w:r>
      <w:r w:rsidRPr="00E72345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в новом </w:t>
      </w:r>
      <w:r w:rsidR="00824E37">
        <w:rPr>
          <w:rFonts w:ascii="Times New Roman" w:hAnsi="Times New Roman" w:cs="Times New Roman"/>
          <w:i/>
          <w:color w:val="000000"/>
          <w:shd w:val="clear" w:color="auto" w:fill="FFFFFF"/>
        </w:rPr>
        <w:t>научном коллективе</w:t>
      </w:r>
      <w:r w:rsidRPr="00E72345">
        <w:rPr>
          <w:rFonts w:ascii="Times New Roman" w:hAnsi="Times New Roman" w:cs="Times New Roman"/>
          <w:i/>
          <w:color w:val="000000"/>
          <w:shd w:val="clear" w:color="auto" w:fill="FFFFFF"/>
        </w:rPr>
        <w:t>.</w:t>
      </w:r>
    </w:p>
    <w:p w14:paraId="1EB3E682" w14:textId="3F14995A" w:rsidR="00D709F6" w:rsidRPr="00E72345" w:rsidRDefault="00D709F6">
      <w:pPr>
        <w:rPr>
          <w:rFonts w:ascii="Times New Roman" w:hAnsi="Times New Roman" w:cs="Times New Roman"/>
        </w:rPr>
      </w:pPr>
    </w:p>
    <w:p w14:paraId="3DD46CBF" w14:textId="70674F4F" w:rsidR="004532A2" w:rsidRPr="00E72345" w:rsidRDefault="004532A2" w:rsidP="00E72345">
      <w:pPr>
        <w:jc w:val="both"/>
        <w:rPr>
          <w:rFonts w:ascii="Times New Roman" w:hAnsi="Times New Roman" w:cs="Times New Roman"/>
        </w:rPr>
      </w:pPr>
      <w:r w:rsidRPr="00E72345">
        <w:rPr>
          <w:rFonts w:ascii="Times New Roman" w:hAnsi="Times New Roman" w:cs="Times New Roman"/>
          <w:b/>
        </w:rPr>
        <w:t>Цель проекта:</w:t>
      </w:r>
      <w:r w:rsidRPr="00E72345">
        <w:rPr>
          <w:rFonts w:ascii="Times New Roman" w:hAnsi="Times New Roman" w:cs="Times New Roman"/>
        </w:rPr>
        <w:t xml:space="preserve"> </w:t>
      </w:r>
      <w:r w:rsidR="00824E37">
        <w:rPr>
          <w:rFonts w:ascii="Times New Roman" w:hAnsi="Times New Roman" w:cs="Times New Roman"/>
        </w:rPr>
        <w:t>р</w:t>
      </w:r>
      <w:r w:rsidR="00824E37" w:rsidRPr="00824E37">
        <w:rPr>
          <w:rFonts w:ascii="Times New Roman" w:hAnsi="Times New Roman" w:cs="Times New Roman"/>
        </w:rPr>
        <w:t>азвитие методов качественной теории динамических систем</w:t>
      </w:r>
      <w:r w:rsidRPr="00E72345">
        <w:rPr>
          <w:rFonts w:ascii="Times New Roman" w:hAnsi="Times New Roman" w:cs="Times New Roman"/>
        </w:rPr>
        <w:t xml:space="preserve">, </w:t>
      </w:r>
      <w:r w:rsidR="00824E37">
        <w:rPr>
          <w:rFonts w:ascii="Times New Roman" w:hAnsi="Times New Roman" w:cs="Times New Roman"/>
        </w:rPr>
        <w:t>р</w:t>
      </w:r>
      <w:r w:rsidR="00824E37" w:rsidRPr="00824E37">
        <w:rPr>
          <w:rFonts w:ascii="Times New Roman" w:hAnsi="Times New Roman" w:cs="Times New Roman"/>
        </w:rPr>
        <w:t xml:space="preserve">азработка аналитических и численных методов исследования </w:t>
      </w:r>
      <w:r w:rsidR="00824E37">
        <w:rPr>
          <w:rFonts w:ascii="Times New Roman" w:hAnsi="Times New Roman" w:cs="Times New Roman"/>
        </w:rPr>
        <w:t>динамики, решение</w:t>
      </w:r>
      <w:r w:rsidR="00824E37" w:rsidRPr="00824E37">
        <w:rPr>
          <w:rFonts w:ascii="Times New Roman" w:hAnsi="Times New Roman" w:cs="Times New Roman"/>
        </w:rPr>
        <w:t xml:space="preserve"> эволюционных уравнений</w:t>
      </w:r>
      <w:r w:rsidR="00824E37">
        <w:rPr>
          <w:rFonts w:ascii="Times New Roman" w:hAnsi="Times New Roman" w:cs="Times New Roman"/>
        </w:rPr>
        <w:t>, изучение слоений и групп Ли</w:t>
      </w:r>
      <w:r w:rsidR="00F57FAC">
        <w:rPr>
          <w:rFonts w:ascii="Times New Roman" w:hAnsi="Times New Roman" w:cs="Times New Roman"/>
        </w:rPr>
        <w:t xml:space="preserve">, развитие теории </w:t>
      </w:r>
      <w:proofErr w:type="spellStart"/>
      <w:r w:rsidR="00F57FAC">
        <w:rPr>
          <w:rFonts w:ascii="Times New Roman" w:hAnsi="Times New Roman" w:cs="Times New Roman"/>
        </w:rPr>
        <w:t>солитонов</w:t>
      </w:r>
      <w:proofErr w:type="spellEnd"/>
      <w:r w:rsidRPr="00E72345">
        <w:rPr>
          <w:rFonts w:ascii="Times New Roman" w:hAnsi="Times New Roman" w:cs="Times New Roman"/>
        </w:rPr>
        <w:t xml:space="preserve">. </w:t>
      </w:r>
    </w:p>
    <w:p w14:paraId="144BDFC6" w14:textId="77777777" w:rsidR="004532A2" w:rsidRPr="00E72345" w:rsidRDefault="004532A2">
      <w:pPr>
        <w:rPr>
          <w:rFonts w:ascii="Times New Roman" w:hAnsi="Times New Roman" w:cs="Times New Roman"/>
          <w:b/>
        </w:rPr>
      </w:pPr>
    </w:p>
    <w:p w14:paraId="1CBB052B" w14:textId="73E047EE" w:rsidR="00F40D5F" w:rsidRPr="00E72345" w:rsidRDefault="00F40D5F">
      <w:pPr>
        <w:rPr>
          <w:rFonts w:ascii="Times New Roman" w:hAnsi="Times New Roman" w:cs="Times New Roman"/>
          <w:b/>
        </w:rPr>
      </w:pPr>
      <w:r w:rsidRPr="00E72345">
        <w:rPr>
          <w:rFonts w:ascii="Times New Roman" w:hAnsi="Times New Roman" w:cs="Times New Roman"/>
          <w:b/>
        </w:rPr>
        <w:t>Задачи в рамках проекта</w:t>
      </w:r>
      <w:r w:rsidR="004532A2" w:rsidRPr="00E72345">
        <w:rPr>
          <w:rFonts w:ascii="Times New Roman" w:hAnsi="Times New Roman" w:cs="Times New Roman"/>
          <w:b/>
        </w:rPr>
        <w:t>:</w:t>
      </w:r>
      <w:r w:rsidRPr="00E72345">
        <w:rPr>
          <w:rFonts w:ascii="Times New Roman" w:hAnsi="Times New Roman" w:cs="Times New Roman"/>
          <w:b/>
        </w:rPr>
        <w:t xml:space="preserve"> </w:t>
      </w:r>
    </w:p>
    <w:p w14:paraId="5DFC7FF1" w14:textId="5215EDA8" w:rsidR="007242B8" w:rsidRPr="00E72345" w:rsidRDefault="00F57FAC" w:rsidP="00E7234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написание статей</w:t>
      </w:r>
      <w:r w:rsidR="00B917F7" w:rsidRPr="00E72345">
        <w:rPr>
          <w:rFonts w:ascii="Times New Roman" w:hAnsi="Times New Roman" w:cs="Times New Roman"/>
        </w:rPr>
        <w:t>, коопераци</w:t>
      </w:r>
      <w:r>
        <w:rPr>
          <w:rFonts w:ascii="Times New Roman" w:hAnsi="Times New Roman" w:cs="Times New Roman"/>
        </w:rPr>
        <w:t>я</w:t>
      </w:r>
      <w:r w:rsidR="00B917F7" w:rsidRPr="00E72345">
        <w:rPr>
          <w:rFonts w:ascii="Times New Roman" w:hAnsi="Times New Roman" w:cs="Times New Roman"/>
        </w:rPr>
        <w:t xml:space="preserve"> между вузами, </w:t>
      </w:r>
      <w:r>
        <w:rPr>
          <w:rFonts w:ascii="Times New Roman" w:hAnsi="Times New Roman" w:cs="Times New Roman"/>
        </w:rPr>
        <w:t>научные</w:t>
      </w:r>
      <w:r w:rsidR="00B917F7" w:rsidRPr="00E72345">
        <w:rPr>
          <w:rFonts w:ascii="Times New Roman" w:hAnsi="Times New Roman" w:cs="Times New Roman"/>
        </w:rPr>
        <w:t xml:space="preserve"> </w:t>
      </w:r>
      <w:proofErr w:type="spellStart"/>
      <w:r w:rsidR="00B917F7" w:rsidRPr="00E72345">
        <w:rPr>
          <w:rFonts w:ascii="Times New Roman" w:hAnsi="Times New Roman" w:cs="Times New Roman"/>
        </w:rPr>
        <w:t>коллаборации</w:t>
      </w:r>
      <w:proofErr w:type="spellEnd"/>
      <w:r w:rsidR="00B917F7" w:rsidRPr="00E723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проведение образовательных курсов на программе математика</w:t>
      </w:r>
      <w:r w:rsidR="00B917F7" w:rsidRPr="00E72345">
        <w:rPr>
          <w:rFonts w:ascii="Times New Roman" w:hAnsi="Times New Roman" w:cs="Times New Roman"/>
        </w:rPr>
        <w:t>.</w:t>
      </w:r>
    </w:p>
    <w:p w14:paraId="3645DEF6" w14:textId="58149A3D" w:rsidR="00F40D5F" w:rsidRPr="00E72345" w:rsidRDefault="00F40D5F" w:rsidP="00BE1B0A">
      <w:pPr>
        <w:rPr>
          <w:rStyle w:val="a3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</w:pPr>
    </w:p>
    <w:p w14:paraId="296DFFD0" w14:textId="2E4B39DF" w:rsidR="004532A2" w:rsidRPr="00E72345" w:rsidRDefault="004532A2" w:rsidP="00BE1B0A">
      <w:pPr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E72345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Заработная плата: от</w:t>
      </w:r>
      <w:r w:rsidR="00B6538A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70 тысяч рублей </w:t>
      </w:r>
      <w:r w:rsidR="00696BD3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в месяц </w:t>
      </w:r>
      <w:r w:rsidRPr="00E72345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до вычета НДФЛ</w:t>
      </w:r>
    </w:p>
    <w:p w14:paraId="69540D76" w14:textId="3BBB4869" w:rsidR="004532A2" w:rsidRPr="00E72345" w:rsidRDefault="004532A2" w:rsidP="00BE1B0A">
      <w:pPr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E72345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Место работы: основное</w:t>
      </w:r>
    </w:p>
    <w:p w14:paraId="1AD5C8ED" w14:textId="0E8D2E19" w:rsidR="004532A2" w:rsidRPr="00E72345" w:rsidRDefault="004532A2" w:rsidP="00BE1B0A">
      <w:pPr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E72345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Ставка: 1</w:t>
      </w:r>
    </w:p>
    <w:p w14:paraId="592E1D18" w14:textId="6D68E198" w:rsidR="004532A2" w:rsidRPr="00E72345" w:rsidRDefault="004532A2" w:rsidP="00BE1B0A">
      <w:pPr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E72345">
        <w:rPr>
          <w:rStyle w:val="a3"/>
          <w:rFonts w:ascii="Times New Roman" w:hAnsi="Times New Roman" w:cs="Times New Roman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04E49505" w14:textId="24606073" w:rsidR="00D20EC3" w:rsidRPr="00E72345" w:rsidRDefault="00D20EC3" w:rsidP="00D709F6">
      <w:pPr>
        <w:pStyle w:val="3"/>
        <w:shd w:val="clear" w:color="auto" w:fill="FFFFFF"/>
        <w:spacing w:before="0" w:after="24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2094817" w14:textId="77777777" w:rsidR="00EC15F9" w:rsidRPr="00E72345" w:rsidRDefault="00EC15F9" w:rsidP="00EC15F9">
      <w:pPr>
        <w:pStyle w:val="3"/>
        <w:shd w:val="clear" w:color="auto" w:fill="FFFFFF"/>
        <w:spacing w:before="0" w:after="24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72345">
        <w:rPr>
          <w:rFonts w:ascii="Times New Roman" w:hAnsi="Times New Roman" w:cs="Times New Roman"/>
          <w:b/>
          <w:color w:val="auto"/>
          <w:sz w:val="22"/>
          <w:szCs w:val="22"/>
        </w:rPr>
        <w:t xml:space="preserve">Условия: </w:t>
      </w:r>
    </w:p>
    <w:p w14:paraId="44B40B1D" w14:textId="77777777" w:rsidR="00EC15F9" w:rsidRPr="00E72345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72345">
        <w:rPr>
          <w:rFonts w:ascii="Times New Roman" w:hAnsi="Times New Roman" w:cs="Times New Roman"/>
          <w:color w:val="000000"/>
        </w:rPr>
        <w:t>общение с признанными экспертами в предметной области;</w:t>
      </w:r>
    </w:p>
    <w:p w14:paraId="4A1B3DF6" w14:textId="77777777" w:rsidR="00EC15F9" w:rsidRPr="00E72345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72345">
        <w:rPr>
          <w:rFonts w:ascii="Times New Roman" w:hAnsi="Times New Roman" w:cs="Times New Roman"/>
          <w:color w:val="000000"/>
        </w:rPr>
        <w:t>креативный подход в решении задач;</w:t>
      </w:r>
    </w:p>
    <w:p w14:paraId="1224EBD3" w14:textId="412ABE06" w:rsidR="00EC15F9" w:rsidRPr="00E72345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72345">
        <w:rPr>
          <w:rFonts w:ascii="Times New Roman" w:hAnsi="Times New Roman" w:cs="Times New Roman"/>
          <w:color w:val="000000"/>
        </w:rPr>
        <w:t xml:space="preserve">работа в историческом центре </w:t>
      </w:r>
      <w:r w:rsidR="00824E37">
        <w:rPr>
          <w:rFonts w:ascii="Times New Roman" w:hAnsi="Times New Roman" w:cs="Times New Roman"/>
          <w:color w:val="000000"/>
        </w:rPr>
        <w:t>Нижнего Новгорода</w:t>
      </w:r>
      <w:r w:rsidRPr="00E72345">
        <w:rPr>
          <w:rFonts w:ascii="Times New Roman" w:hAnsi="Times New Roman" w:cs="Times New Roman"/>
          <w:color w:val="000000"/>
        </w:rPr>
        <w:t>;</w:t>
      </w:r>
    </w:p>
    <w:p w14:paraId="2D77AEE2" w14:textId="77777777" w:rsidR="00EC15F9" w:rsidRPr="00E72345" w:rsidRDefault="00EC15F9" w:rsidP="00EC15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72345">
        <w:rPr>
          <w:rFonts w:ascii="Times New Roman" w:hAnsi="Times New Roman" w:cs="Times New Roman"/>
          <w:color w:val="000000"/>
        </w:rPr>
        <w:t xml:space="preserve">участие в научных и образовательных мероприятиях и программах НИУ ВШЭ. </w:t>
      </w:r>
    </w:p>
    <w:p w14:paraId="2060F0F9" w14:textId="77777777" w:rsidR="00EC15F9" w:rsidRPr="00E72345" w:rsidRDefault="00EC15F9" w:rsidP="00EC15F9">
      <w:pPr>
        <w:rPr>
          <w:rFonts w:ascii="Times New Roman" w:hAnsi="Times New Roman" w:cs="Times New Roman"/>
        </w:rPr>
      </w:pPr>
    </w:p>
    <w:p w14:paraId="327DCFAE" w14:textId="1E858FA6" w:rsidR="00D709F6" w:rsidRPr="00E72345" w:rsidRDefault="00D709F6" w:rsidP="00D709F6">
      <w:pPr>
        <w:pStyle w:val="3"/>
        <w:shd w:val="clear" w:color="auto" w:fill="FFFFFF"/>
        <w:spacing w:before="0" w:after="24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345">
        <w:rPr>
          <w:rFonts w:ascii="Times New Roman" w:hAnsi="Times New Roman" w:cs="Times New Roman"/>
          <w:b/>
          <w:color w:val="000000"/>
          <w:sz w:val="22"/>
          <w:szCs w:val="22"/>
        </w:rPr>
        <w:t>Требования</w:t>
      </w:r>
      <w:r w:rsidR="004532A2" w:rsidRPr="00E72345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</w:p>
    <w:p w14:paraId="7E33E064" w14:textId="5021B1BC" w:rsidR="00EC15F9" w:rsidRPr="00E72345" w:rsidRDefault="00EC15F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72345">
        <w:rPr>
          <w:rFonts w:ascii="Times New Roman" w:hAnsi="Times New Roman" w:cs="Times New Roman"/>
          <w:color w:val="000000"/>
        </w:rPr>
        <w:t>российское гражданство</w:t>
      </w:r>
    </w:p>
    <w:p w14:paraId="19F734EA" w14:textId="50E8633C" w:rsidR="00EC15F9" w:rsidRPr="00E72345" w:rsidRDefault="00EC15F9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72345">
        <w:rPr>
          <w:rFonts w:ascii="Times New Roman" w:hAnsi="Times New Roman" w:cs="Times New Roman"/>
          <w:color w:val="000000"/>
        </w:rPr>
        <w:t>возраст не более 35 лет</w:t>
      </w:r>
    </w:p>
    <w:p w14:paraId="7AE18BC4" w14:textId="6453487D" w:rsidR="00EC15F9" w:rsidRPr="00E72345" w:rsidRDefault="00EC15F9" w:rsidP="00E723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E72345">
        <w:rPr>
          <w:rFonts w:ascii="Times New Roman" w:hAnsi="Times New Roman" w:cs="Times New Roman"/>
        </w:rPr>
        <w:t xml:space="preserve"> ученая степень кандидата наук (или успешная защита кандидатской диссертации) или степень </w:t>
      </w:r>
      <w:proofErr w:type="spellStart"/>
      <w:r w:rsidRPr="00E72345">
        <w:rPr>
          <w:rFonts w:ascii="Times New Roman" w:hAnsi="Times New Roman" w:cs="Times New Roman"/>
        </w:rPr>
        <w:t>PhD</w:t>
      </w:r>
      <w:proofErr w:type="spellEnd"/>
      <w:r w:rsidRPr="00E72345">
        <w:rPr>
          <w:rFonts w:ascii="Times New Roman" w:hAnsi="Times New Roman" w:cs="Times New Roman"/>
        </w:rPr>
        <w:t>, полученная в российском или иностранном университете</w:t>
      </w:r>
      <w:r w:rsidR="00824E37">
        <w:rPr>
          <w:rFonts w:ascii="Times New Roman" w:hAnsi="Times New Roman" w:cs="Times New Roman"/>
        </w:rPr>
        <w:t xml:space="preserve"> не ранее 2015 года</w:t>
      </w:r>
      <w:r w:rsidRPr="00E72345">
        <w:rPr>
          <w:rFonts w:ascii="Times New Roman" w:hAnsi="Times New Roman" w:cs="Times New Roman"/>
        </w:rPr>
        <w:t xml:space="preserve">. </w:t>
      </w:r>
    </w:p>
    <w:p w14:paraId="3551F789" w14:textId="77777777" w:rsidR="00D709F6" w:rsidRPr="00E72345" w:rsidRDefault="00D709F6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72345">
        <w:rPr>
          <w:rFonts w:ascii="Times New Roman" w:hAnsi="Times New Roman" w:cs="Times New Roman"/>
          <w:color w:val="000000"/>
        </w:rPr>
        <w:t>высокая мотивация, желание осваивать новое;</w:t>
      </w:r>
    </w:p>
    <w:p w14:paraId="24921844" w14:textId="7DD20EE9" w:rsidR="00D709F6" w:rsidRPr="00E72345" w:rsidRDefault="00D709F6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72345">
        <w:rPr>
          <w:rFonts w:ascii="Times New Roman" w:hAnsi="Times New Roman" w:cs="Times New Roman"/>
          <w:color w:val="000000"/>
        </w:rPr>
        <w:t>знание английского языка</w:t>
      </w:r>
      <w:r w:rsidR="00F02EDC" w:rsidRPr="00E72345">
        <w:rPr>
          <w:rFonts w:ascii="Times New Roman" w:hAnsi="Times New Roman" w:cs="Times New Roman"/>
          <w:color w:val="000000"/>
        </w:rPr>
        <w:t>;</w:t>
      </w:r>
    </w:p>
    <w:p w14:paraId="4E3059BF" w14:textId="1FC8C951" w:rsidR="004D3B63" w:rsidRPr="00E72345" w:rsidRDefault="004D3B63" w:rsidP="00D709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E72345">
        <w:rPr>
          <w:rFonts w:ascii="Times New Roman" w:hAnsi="Times New Roman" w:cs="Times New Roman"/>
          <w:color w:val="000000"/>
        </w:rPr>
        <w:t xml:space="preserve">владение </w:t>
      </w:r>
      <w:r w:rsidR="00F74C8C" w:rsidRPr="00E72345">
        <w:rPr>
          <w:rFonts w:ascii="Times New Roman" w:hAnsi="Times New Roman" w:cs="Times New Roman"/>
          <w:color w:val="000000"/>
        </w:rPr>
        <w:t>методами качественного исследования динамических систем</w:t>
      </w:r>
      <w:r w:rsidRPr="00E72345">
        <w:rPr>
          <w:rFonts w:ascii="Times New Roman" w:hAnsi="Times New Roman" w:cs="Times New Roman"/>
          <w:color w:val="000000"/>
        </w:rPr>
        <w:t>;</w:t>
      </w:r>
    </w:p>
    <w:p w14:paraId="3268905F" w14:textId="5309CAB2" w:rsidR="00D709F6" w:rsidRPr="00E72345" w:rsidRDefault="00F57FAC" w:rsidP="00AA0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</w:t>
      </w:r>
      <w:r w:rsidR="00F02EDC" w:rsidRPr="00E72345">
        <w:rPr>
          <w:rFonts w:ascii="Times New Roman" w:hAnsi="Times New Roman" w:cs="Times New Roman"/>
          <w:color w:val="000000"/>
        </w:rPr>
        <w:t>риветствуется наличие</w:t>
      </w:r>
      <w:r w:rsidR="00824E37">
        <w:rPr>
          <w:rFonts w:ascii="Times New Roman" w:hAnsi="Times New Roman" w:cs="Times New Roman"/>
          <w:color w:val="000000"/>
        </w:rPr>
        <w:t xml:space="preserve"> твердых знаний основных математических дисциплин</w:t>
      </w:r>
      <w:r w:rsidR="00D20EC3" w:rsidRPr="00E72345">
        <w:rPr>
          <w:rFonts w:ascii="Times New Roman" w:hAnsi="Times New Roman" w:cs="Times New Roman"/>
          <w:color w:val="000000"/>
        </w:rPr>
        <w:t xml:space="preserve">. </w:t>
      </w:r>
      <w:r w:rsidR="00F02EDC" w:rsidRPr="00E72345">
        <w:rPr>
          <w:rFonts w:ascii="Times New Roman" w:hAnsi="Times New Roman" w:cs="Times New Roman"/>
          <w:color w:val="000000"/>
        </w:rPr>
        <w:t xml:space="preserve"> </w:t>
      </w:r>
    </w:p>
    <w:sectPr w:rsidR="00D709F6" w:rsidRPr="00E7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4FE5"/>
    <w:multiLevelType w:val="multilevel"/>
    <w:tmpl w:val="A212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7712A"/>
    <w:multiLevelType w:val="hybridMultilevel"/>
    <w:tmpl w:val="63C0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690F"/>
    <w:multiLevelType w:val="multilevel"/>
    <w:tmpl w:val="49E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84295"/>
    <w:multiLevelType w:val="multilevel"/>
    <w:tmpl w:val="447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C0"/>
    <w:rsid w:val="00140868"/>
    <w:rsid w:val="00140D39"/>
    <w:rsid w:val="00187EC0"/>
    <w:rsid w:val="00316635"/>
    <w:rsid w:val="004532A2"/>
    <w:rsid w:val="004D3B63"/>
    <w:rsid w:val="00567D36"/>
    <w:rsid w:val="00696BD3"/>
    <w:rsid w:val="007242B8"/>
    <w:rsid w:val="00824E37"/>
    <w:rsid w:val="008C54DC"/>
    <w:rsid w:val="009E5647"/>
    <w:rsid w:val="00B6538A"/>
    <w:rsid w:val="00B917F7"/>
    <w:rsid w:val="00BE1B0A"/>
    <w:rsid w:val="00D20EC3"/>
    <w:rsid w:val="00D709F6"/>
    <w:rsid w:val="00DF5658"/>
    <w:rsid w:val="00E72345"/>
    <w:rsid w:val="00EC15F9"/>
    <w:rsid w:val="00F02EDC"/>
    <w:rsid w:val="00F40D5F"/>
    <w:rsid w:val="00F57FAC"/>
    <w:rsid w:val="00F7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06C"/>
  <w15:chartTrackingRefBased/>
  <w15:docId w15:val="{E1B2E5C3-2EE6-4D0F-BDBC-A2BCD667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B0A"/>
    <w:rPr>
      <w:b/>
      <w:bCs/>
    </w:rPr>
  </w:style>
  <w:style w:type="paragraph" w:styleId="a4">
    <w:name w:val="Normal (Web)"/>
    <w:basedOn w:val="a"/>
    <w:uiPriority w:val="99"/>
    <w:semiHidden/>
    <w:unhideWhenUsed/>
    <w:rsid w:val="00F4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9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stats-item">
    <w:name w:val="article__stats-item"/>
    <w:basedOn w:val="a"/>
    <w:rsid w:val="00D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B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B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Фалькович</dc:creator>
  <cp:keywords/>
  <dc:description/>
  <cp:lastModifiedBy>Пользователь Windows</cp:lastModifiedBy>
  <cp:revision>11</cp:revision>
  <dcterms:created xsi:type="dcterms:W3CDTF">2019-04-01T19:43:00Z</dcterms:created>
  <dcterms:modified xsi:type="dcterms:W3CDTF">2019-04-05T17:56:00Z</dcterms:modified>
</cp:coreProperties>
</file>