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AD1CCE">
        <w:rPr>
          <w:rFonts w:ascii="Arial" w:hAnsi="Arial" w:cs="Arial"/>
          <w:b/>
          <w:color w:val="333333"/>
        </w:rPr>
        <w:t>на базовую кафедру</w:t>
      </w:r>
      <w:r w:rsidR="00AD1CCE" w:rsidRPr="00AD1CCE">
        <w:rPr>
          <w:rFonts w:ascii="Arial" w:hAnsi="Arial" w:cs="Arial"/>
          <w:b/>
          <w:color w:val="333333"/>
        </w:rPr>
        <w:t xml:space="preserve"> Математического института им. В.А. Стеклова РАН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AD1CCE">
        <w:rPr>
          <w:rFonts w:ascii="Arial" w:hAnsi="Arial" w:cs="Arial"/>
          <w:b/>
          <w:bCs/>
          <w:color w:val="333333"/>
          <w:bdr w:val="none" w:sz="0" w:space="0" w:color="auto" w:frame="1"/>
        </w:rPr>
        <w:t>на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AD1CCE">
        <w:rPr>
          <w:rFonts w:ascii="Arial" w:hAnsi="Arial" w:cs="Arial"/>
          <w:b/>
          <w:bCs/>
          <w:color w:val="333333"/>
          <w:bdr w:val="none" w:sz="0" w:space="0" w:color="auto" w:frame="1"/>
        </w:rPr>
        <w:t>базовой кафедре</w:t>
      </w:r>
      <w:r w:rsidR="00AD1CCE" w:rsidRPr="00AD1CC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Математического института им. В.А. Стеклова РАН</w:t>
      </w:r>
      <w:r w:rsidR="00AD1CCE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AD1CCE" w:rsidRPr="00AD1CCE">
        <w:rPr>
          <w:rFonts w:ascii="Arial" w:hAnsi="Arial" w:cs="Arial"/>
          <w:color w:val="333333"/>
        </w:rPr>
        <w:t>Научно-исследовательские проекты в рамках международного научно-методического центра МНМЦ в области математики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AD1CCE" w:rsidRPr="00AD1CCE">
        <w:rPr>
          <w:rFonts w:ascii="Arial" w:hAnsi="Arial" w:cs="Arial"/>
          <w:color w:val="333333"/>
        </w:rPr>
        <w:t xml:space="preserve">Проведение исследований в области математики </w:t>
      </w:r>
      <w:r w:rsidR="00AD1CCE">
        <w:rPr>
          <w:rFonts w:ascii="Arial" w:hAnsi="Arial" w:cs="Arial"/>
          <w:color w:val="333333"/>
        </w:rPr>
        <w:t>в рамках национального проекта «цифровая экономика»</w:t>
      </w:r>
      <w:r w:rsidR="00AD1CCE" w:rsidRPr="00AD1CCE">
        <w:rPr>
          <w:rFonts w:ascii="Arial" w:hAnsi="Arial" w:cs="Arial"/>
          <w:color w:val="333333"/>
        </w:rPr>
        <w:t>, в том числе, алгебраической геометрии, теории представлений, математической физики, топологии и геометрии, динамических систем, анализа и оптимизации, комбинаторики, математической логики, теории вероятностей и математической статистики.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AD1CCE" w:rsidRDefault="002A3A55" w:rsidP="00FC5E2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AD1CCE">
        <w:rPr>
          <w:rFonts w:ascii="Arial" w:hAnsi="Arial" w:cs="Arial"/>
          <w:color w:val="333333"/>
        </w:rPr>
        <w:t xml:space="preserve"> </w:t>
      </w:r>
      <w:r w:rsidR="00AD1CCE" w:rsidRPr="00AD1CCE">
        <w:rPr>
          <w:rFonts w:ascii="Arial" w:hAnsi="Arial" w:cs="Arial"/>
          <w:bCs/>
          <w:color w:val="333333"/>
          <w:bdr w:val="none" w:sz="0" w:space="0" w:color="auto" w:frame="1"/>
        </w:rPr>
        <w:t xml:space="preserve">привлеченные </w:t>
      </w:r>
      <w:proofErr w:type="spellStart"/>
      <w:r w:rsidR="00AD1CCE" w:rsidRPr="00AD1CCE">
        <w:rPr>
          <w:rFonts w:ascii="Arial" w:hAnsi="Arial" w:cs="Arial"/>
          <w:bCs/>
          <w:color w:val="333333"/>
          <w:bdr w:val="none" w:sz="0" w:space="0" w:color="auto" w:frame="1"/>
        </w:rPr>
        <w:t>постдоки</w:t>
      </w:r>
      <w:proofErr w:type="spellEnd"/>
      <w:r w:rsidR="00AD1CCE" w:rsidRPr="00AD1CCE">
        <w:rPr>
          <w:rFonts w:ascii="Arial" w:hAnsi="Arial" w:cs="Arial"/>
          <w:bCs/>
          <w:color w:val="333333"/>
          <w:bdr w:val="none" w:sz="0" w:space="0" w:color="auto" w:frame="1"/>
        </w:rPr>
        <w:t xml:space="preserve"> присоединятся к существующим научным группам по математике в НИУ ВШЭ (включая филиалы), будут развивать собственную научную повестку во взаимодействии с членами научного коллектива ВШЭ или работать над проектами этого коллектива под руководством математиков-сотрудников ВШЭ. Научное подразделение, в которое будет направлен </w:t>
      </w:r>
      <w:proofErr w:type="spellStart"/>
      <w:r w:rsidR="00AD1CCE" w:rsidRPr="00AD1CCE">
        <w:rPr>
          <w:rFonts w:ascii="Arial" w:hAnsi="Arial" w:cs="Arial"/>
          <w:bCs/>
          <w:color w:val="333333"/>
          <w:bdr w:val="none" w:sz="0" w:space="0" w:color="auto" w:frame="1"/>
        </w:rPr>
        <w:t>постдок</w:t>
      </w:r>
      <w:proofErr w:type="spellEnd"/>
      <w:r w:rsidR="00AD1CCE" w:rsidRPr="00AD1CCE">
        <w:rPr>
          <w:rFonts w:ascii="Arial" w:hAnsi="Arial" w:cs="Arial"/>
          <w:bCs/>
          <w:color w:val="333333"/>
          <w:bdr w:val="none" w:sz="0" w:space="0" w:color="auto" w:frame="1"/>
        </w:rPr>
        <w:t>, определяется на этапе отбора.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AD1CCE" w:rsidRPr="00AD1CCE" w:rsidRDefault="00415708" w:rsidP="00AD1CC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AD1CCE" w:rsidRPr="00AD1CCE" w:rsidRDefault="00AD1CCE" w:rsidP="00AD1C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1CCE">
        <w:rPr>
          <w:rFonts w:ascii="Arial" w:hAnsi="Arial" w:cs="Arial"/>
          <w:color w:val="333333"/>
        </w:rPr>
        <w:t>Работа в одной из ведущих научных групп Москвы/Санкт-Петербурга/Нижнего Новгорода</w:t>
      </w:r>
    </w:p>
    <w:p w:rsidR="00AD1CCE" w:rsidRPr="00AD1CCE" w:rsidRDefault="00AD1CCE" w:rsidP="00AD1C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1CCE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AD1CCE" w:rsidRPr="00AD1CCE" w:rsidRDefault="00AD1CCE" w:rsidP="00AD1C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1CCE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AD1CCE" w:rsidRPr="00AD1CCE" w:rsidRDefault="00AD1CCE" w:rsidP="00AD1C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1CCE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AD1CCE" w:rsidRPr="00AD1CCE" w:rsidRDefault="00AD1CCE" w:rsidP="00AD1C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1CCE">
        <w:rPr>
          <w:rFonts w:ascii="Arial" w:hAnsi="Arial" w:cs="Arial"/>
          <w:color w:val="333333"/>
        </w:rPr>
        <w:lastRenderedPageBreak/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AD1CCE" w:rsidP="00AD1C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1CCE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bookmarkStart w:id="0" w:name="_GoBack"/>
      <w:bookmarkEnd w:id="0"/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AD1CCE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0710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2020-03-12T18:22:00Z</dcterms:modified>
</cp:coreProperties>
</file>