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A42B5" w:rsidRPr="00BA42B5">
        <w:rPr>
          <w:rFonts w:ascii="Arial" w:hAnsi="Arial" w:cs="Arial"/>
          <w:b/>
          <w:color w:val="333333"/>
        </w:rPr>
        <w:t xml:space="preserve">Центр анализа деятельности органов исполнительной власти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A42B5" w:rsidRPr="00BA42B5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BA42B5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BA42B5" w:rsidRPr="00BA42B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анализа деятельности органов исполнительной власти</w:t>
      </w:r>
      <w:r w:rsidR="00BA42B5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A42B5" w:rsidRPr="00BA42B5">
        <w:rPr>
          <w:rFonts w:ascii="Arial" w:hAnsi="Arial" w:cs="Arial"/>
          <w:color w:val="333333"/>
        </w:rPr>
        <w:t xml:space="preserve">Цифровая трансформация </w:t>
      </w:r>
      <w:bookmarkEnd w:id="0"/>
      <w:r w:rsidR="00BA42B5" w:rsidRPr="00BA42B5">
        <w:rPr>
          <w:rFonts w:ascii="Arial" w:hAnsi="Arial" w:cs="Arial"/>
          <w:color w:val="333333"/>
        </w:rPr>
        <w:t>государственного управления: потенциал применения платформенных решений и технологий искусственного интеллекта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A42B5" w:rsidRPr="00BA42B5">
        <w:rPr>
          <w:rFonts w:ascii="Arial" w:hAnsi="Arial" w:cs="Arial"/>
          <w:color w:val="333333"/>
        </w:rPr>
        <w:t>Выявить управленческие решения и приемы в системе государственного управления, способствующие эффективной цифровой трансформации взаимодействия органов власти с гражданами и бизнесом</w:t>
      </w:r>
      <w:r w:rsidR="00BA42B5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A42B5" w:rsidRPr="00BA42B5" w:rsidRDefault="00BA42B5" w:rsidP="00BA42B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2B5">
        <w:rPr>
          <w:rFonts w:ascii="Arial" w:hAnsi="Arial" w:cs="Arial"/>
          <w:bCs/>
          <w:color w:val="333333"/>
          <w:bdr w:val="none" w:sz="0" w:space="0" w:color="auto" w:frame="1"/>
        </w:rPr>
        <w:t>Анализ применимости решений на основе государственных цифровых платформ для повышения качества предоставления государственных услуг;</w:t>
      </w:r>
    </w:p>
    <w:p w:rsidR="00BA42B5" w:rsidRPr="00BA42B5" w:rsidRDefault="00BA42B5" w:rsidP="00BA42B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2B5">
        <w:rPr>
          <w:rFonts w:ascii="Arial" w:hAnsi="Arial" w:cs="Arial"/>
          <w:bCs/>
          <w:color w:val="333333"/>
          <w:bdr w:val="none" w:sz="0" w:space="0" w:color="auto" w:frame="1"/>
        </w:rPr>
        <w:t>Анализ применимости решений на основе технологий искусственного интеллекта для повышения качества предоставления государственных услуг;</w:t>
      </w:r>
    </w:p>
    <w:p w:rsidR="00BA42B5" w:rsidRPr="00BA42B5" w:rsidRDefault="00BA42B5" w:rsidP="00BA42B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2B5">
        <w:rPr>
          <w:rFonts w:ascii="Arial" w:hAnsi="Arial" w:cs="Arial"/>
          <w:bCs/>
          <w:color w:val="333333"/>
          <w:bdr w:val="none" w:sz="0" w:space="0" w:color="auto" w:frame="1"/>
        </w:rPr>
        <w:t>Формирование организационных факторов, способствующих более эффективному внедрению платформенных решений и технологий искусственного интеллекта в органы власти;</w:t>
      </w:r>
    </w:p>
    <w:p w:rsidR="00BA42B5" w:rsidRPr="00BA42B5" w:rsidRDefault="00BA42B5" w:rsidP="00BA42B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2B5">
        <w:rPr>
          <w:rFonts w:ascii="Arial" w:hAnsi="Arial" w:cs="Arial"/>
          <w:bCs/>
          <w:color w:val="333333"/>
          <w:bdr w:val="none" w:sz="0" w:space="0" w:color="auto" w:frame="1"/>
        </w:rPr>
        <w:t xml:space="preserve">Формирование требований к навыкам работы государственных служащих в условиях </w:t>
      </w:r>
      <w:proofErr w:type="spellStart"/>
      <w:r w:rsidRPr="00BA42B5">
        <w:rPr>
          <w:rFonts w:ascii="Arial" w:hAnsi="Arial" w:cs="Arial"/>
          <w:bCs/>
          <w:color w:val="333333"/>
          <w:bdr w:val="none" w:sz="0" w:space="0" w:color="auto" w:frame="1"/>
        </w:rPr>
        <w:t>цифровизации</w:t>
      </w:r>
      <w:proofErr w:type="spellEnd"/>
      <w:r w:rsidRPr="00BA42B5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F5EAC" w:rsidRPr="00BA42B5" w:rsidRDefault="00BA42B5" w:rsidP="00BA42B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2B5">
        <w:rPr>
          <w:rFonts w:ascii="Arial" w:hAnsi="Arial" w:cs="Arial"/>
          <w:bCs/>
          <w:color w:val="333333"/>
          <w:bdr w:val="none" w:sz="0" w:space="0" w:color="auto" w:frame="1"/>
        </w:rPr>
        <w:t>Разработка методик и механизмов оценки эффектов от внедрения цифровых технологий во взаимодействие органов</w:t>
      </w:r>
      <w:r w:rsidRPr="00BA42B5">
        <w:rPr>
          <w:rFonts w:ascii="Arial" w:hAnsi="Arial" w:cs="Arial"/>
          <w:bCs/>
          <w:color w:val="333333"/>
          <w:bdr w:val="none" w:sz="0" w:space="0" w:color="auto" w:frame="1"/>
        </w:rPr>
        <w:t xml:space="preserve"> власти с гражданами и бизнесом.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BA42B5" w:rsidRDefault="00BA42B5" w:rsidP="00BA42B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A42B5">
        <w:rPr>
          <w:rFonts w:ascii="Arial" w:hAnsi="Arial" w:cs="Arial"/>
          <w:color w:val="333333"/>
        </w:rPr>
        <w:t>Желателен опыт работы с современными цифровыми технологиями,</w:t>
      </w:r>
      <w:r>
        <w:rPr>
          <w:rFonts w:ascii="Arial" w:hAnsi="Arial" w:cs="Arial"/>
          <w:color w:val="333333"/>
        </w:rPr>
        <w:t xml:space="preserve"> знание основ </w:t>
      </w:r>
      <w:proofErr w:type="spellStart"/>
      <w:r>
        <w:rPr>
          <w:rFonts w:ascii="Arial" w:hAnsi="Arial" w:cs="Arial"/>
          <w:color w:val="333333"/>
        </w:rPr>
        <w:t>computer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science</w:t>
      </w:r>
    </w:p>
    <w:p w:rsidR="00BA42B5" w:rsidRPr="00BA42B5" w:rsidRDefault="00BA42B5" w:rsidP="00BA42B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proofErr w:type="spellEnd"/>
      <w:r w:rsidRPr="00BA42B5">
        <w:rPr>
          <w:rFonts w:ascii="Arial" w:hAnsi="Arial" w:cs="Arial"/>
          <w:color w:val="333333"/>
        </w:rPr>
        <w:t>Приветствуется опыт работы на государственной службе в Российской Федерации.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A42B5" w:rsidRPr="00BA42B5" w:rsidRDefault="00BA42B5" w:rsidP="00BA42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42B5">
        <w:rPr>
          <w:rFonts w:ascii="Arial" w:hAnsi="Arial" w:cs="Arial"/>
          <w:color w:val="333333"/>
        </w:rPr>
        <w:t>Работа в историческом центре Москвы</w:t>
      </w:r>
    </w:p>
    <w:p w:rsidR="00BA42B5" w:rsidRPr="00BA42B5" w:rsidRDefault="00BA42B5" w:rsidP="00BA42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42B5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BA42B5" w:rsidRPr="00BA42B5" w:rsidRDefault="00BA42B5" w:rsidP="00BA42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42B5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BA42B5" w:rsidRPr="00BA42B5" w:rsidRDefault="00BA42B5" w:rsidP="00BA42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42B5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BA42B5" w:rsidRPr="00BA42B5" w:rsidRDefault="00BA42B5" w:rsidP="00BA42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42B5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BA42B5" w:rsidP="00BA42B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42B5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A"/>
    <w:multiLevelType w:val="hybridMultilevel"/>
    <w:tmpl w:val="78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BA42B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806C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2020-03-12T19:52:00Z</dcterms:modified>
</cp:coreProperties>
</file>