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9065FF" w:rsidRPr="009065FF">
        <w:rPr>
          <w:rFonts w:ascii="Arial" w:hAnsi="Arial" w:cs="Arial"/>
          <w:b/>
          <w:color w:val="333333"/>
        </w:rPr>
        <w:t xml:space="preserve">Московский институт электроники и математики им. А.Н. Тихонова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Московск</w:t>
      </w:r>
      <w:r w:rsid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ом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институт</w:t>
      </w:r>
      <w:r w:rsid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электроники и математики им. А.Н. Тихонова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9065FF" w:rsidRPr="009065FF">
        <w:rPr>
          <w:rFonts w:ascii="Arial" w:hAnsi="Arial" w:cs="Arial"/>
          <w:color w:val="333333"/>
        </w:rPr>
        <w:t>Научно-исследовательские проекты в рамках международного научно-методического центра МНМЦ в области цифровых технологий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9065FF" w:rsidRPr="009065FF">
        <w:rPr>
          <w:rFonts w:ascii="Arial" w:hAnsi="Arial" w:cs="Arial"/>
          <w:color w:val="333333"/>
        </w:rPr>
        <w:t xml:space="preserve">Проведение исследований в области цифровых технологий в рамках национального проекта </w:t>
      </w:r>
      <w:r w:rsidR="009065FF">
        <w:rPr>
          <w:rFonts w:ascii="Arial" w:hAnsi="Arial" w:cs="Arial"/>
          <w:color w:val="333333"/>
        </w:rPr>
        <w:t>«</w:t>
      </w:r>
      <w:r w:rsidR="009065FF" w:rsidRPr="009065FF">
        <w:rPr>
          <w:rFonts w:ascii="Arial" w:hAnsi="Arial" w:cs="Arial"/>
          <w:color w:val="333333"/>
        </w:rPr>
        <w:t>цифровая экономика</w:t>
      </w:r>
      <w:r w:rsidR="009065FF">
        <w:rPr>
          <w:rFonts w:ascii="Arial" w:hAnsi="Arial" w:cs="Arial"/>
          <w:color w:val="333333"/>
        </w:rPr>
        <w:t>»</w:t>
      </w:r>
      <w:r w:rsidR="009065FF" w:rsidRPr="009065FF">
        <w:rPr>
          <w:rFonts w:ascii="Arial" w:hAnsi="Arial" w:cs="Arial"/>
          <w:color w:val="333333"/>
        </w:rPr>
        <w:t>, в том числе, прикладной математики, компьютерной инженерии и электронной инженерии.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4F5EAC" w:rsidRDefault="0002751E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02751E">
        <w:rPr>
          <w:rFonts w:ascii="Arial" w:hAnsi="Arial" w:cs="Arial"/>
          <w:bCs/>
          <w:color w:val="333333"/>
          <w:bdr w:val="none" w:sz="0" w:space="0" w:color="auto" w:frame="1"/>
        </w:rPr>
        <w:t>Выполнение научно-исследовательских работ в области информационной безопасности.</w:t>
      </w:r>
    </w:p>
    <w:p w:rsidR="0002751E" w:rsidRPr="004F5EAC" w:rsidRDefault="0002751E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bookmarkStart w:id="0" w:name="_GoBack"/>
      <w:bookmarkEnd w:id="0"/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415708" w:rsidRPr="00FC5E27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2751E"/>
    <w:rsid w:val="0003239B"/>
    <w:rsid w:val="000F588F"/>
    <w:rsid w:val="002A3A55"/>
    <w:rsid w:val="002C78F7"/>
    <w:rsid w:val="00415708"/>
    <w:rsid w:val="004F5EAC"/>
    <w:rsid w:val="005B3AED"/>
    <w:rsid w:val="009065FF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B2B8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19</cp:revision>
  <dcterms:created xsi:type="dcterms:W3CDTF">2020-03-11T10:51:00Z</dcterms:created>
  <dcterms:modified xsi:type="dcterms:W3CDTF">2020-03-12T08:22:00Z</dcterms:modified>
</cp:coreProperties>
</file>