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B13DD" w:rsidRPr="00DB13DD">
        <w:rPr>
          <w:rFonts w:ascii="Arial" w:hAnsi="Arial" w:cs="Arial"/>
          <w:b/>
          <w:color w:val="333333"/>
        </w:rPr>
        <w:t xml:space="preserve">Центр политики в сфере здравоохранения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B13DD" w:rsidRPr="00DB13DD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DB13D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DB13DD" w:rsidRPr="00DB13D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политики в сфере здравоохранения</w:t>
      </w:r>
      <w:r w:rsidR="00DB13DD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DB13DD" w:rsidRPr="00DB13DD">
        <w:rPr>
          <w:rFonts w:ascii="Arial" w:hAnsi="Arial" w:cs="Arial"/>
          <w:color w:val="333333"/>
        </w:rPr>
        <w:t xml:space="preserve">Интеграционные процессы </w:t>
      </w:r>
      <w:bookmarkEnd w:id="0"/>
      <w:r w:rsidR="00DB13DD" w:rsidRPr="00DB13DD">
        <w:rPr>
          <w:rFonts w:ascii="Arial" w:hAnsi="Arial" w:cs="Arial"/>
          <w:color w:val="333333"/>
        </w:rPr>
        <w:t>в сфере охраны здоровья населения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B13DD" w:rsidRPr="00DB13DD">
        <w:rPr>
          <w:rFonts w:ascii="Arial" w:hAnsi="Arial" w:cs="Arial"/>
          <w:color w:val="333333"/>
        </w:rPr>
        <w:t>Выявление роли цифровых технологий в развитии первичной-медико-санитарной помощи.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DB13DD" w:rsidRPr="00DB13DD" w:rsidRDefault="00DB13DD" w:rsidP="00DB13D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>Анализ зарубежного опыта внедрения цифровых технологий для повышения доступности и качества первичной медицинской помощи.</w:t>
      </w:r>
    </w:p>
    <w:p w:rsidR="00DB13DD" w:rsidRPr="00DB13DD" w:rsidRDefault="00DB13DD" w:rsidP="00DB13D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</w:t>
      </w: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>опыта внедрения цифровых</w:t>
      </w: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 xml:space="preserve"> технологий в здравоохранение </w:t>
      </w: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>в субъектах Российской Федерации.</w:t>
      </w:r>
    </w:p>
    <w:p w:rsidR="00DB13DD" w:rsidRPr="00DB13DD" w:rsidRDefault="00DB13DD" w:rsidP="00DB13D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 xml:space="preserve">Оценка влияния </w:t>
      </w: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>цифровых технологий на доступность и качество медицинской помощи.</w:t>
      </w:r>
    </w:p>
    <w:p w:rsidR="004F5EAC" w:rsidRPr="00DB13DD" w:rsidRDefault="00DB13DD" w:rsidP="00DB13D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B13DD">
        <w:rPr>
          <w:rFonts w:ascii="Arial" w:hAnsi="Arial" w:cs="Arial"/>
          <w:bCs/>
          <w:color w:val="333333"/>
          <w:bdr w:val="none" w:sz="0" w:space="0" w:color="auto" w:frame="1"/>
        </w:rPr>
        <w:t>Разработка модели организации оказания первичной медико-санитарной помощи с использованием цифровых технологий.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DB13DD" w:rsidRPr="00DB13DD" w:rsidRDefault="00DB13DD" w:rsidP="00DB13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B13DD">
        <w:rPr>
          <w:rFonts w:ascii="Arial" w:hAnsi="Arial" w:cs="Arial"/>
          <w:color w:val="333333"/>
        </w:rPr>
        <w:t>Наличие оборудованног</w:t>
      </w:r>
      <w:r>
        <w:rPr>
          <w:rFonts w:ascii="Arial" w:hAnsi="Arial" w:cs="Arial"/>
          <w:color w:val="333333"/>
        </w:rPr>
        <w:t>о рабочего места в университете</w:t>
      </w:r>
    </w:p>
    <w:p w:rsidR="00DB13DD" w:rsidRPr="00DB13DD" w:rsidRDefault="00DB13DD" w:rsidP="00DB13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B13DD">
        <w:rPr>
          <w:rFonts w:ascii="Arial" w:hAnsi="Arial" w:cs="Arial"/>
          <w:color w:val="333333"/>
        </w:rPr>
        <w:t xml:space="preserve">Доступ к информационным ресурсам, базам данных </w:t>
      </w:r>
      <w:r>
        <w:rPr>
          <w:rFonts w:ascii="Arial" w:hAnsi="Arial" w:cs="Arial"/>
          <w:color w:val="333333"/>
        </w:rPr>
        <w:t>и электронным подпискам НИУ ВШЭ</w:t>
      </w:r>
    </w:p>
    <w:p w:rsidR="00DB13DD" w:rsidRPr="00DB13DD" w:rsidRDefault="00DB13DD" w:rsidP="00DB13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B13D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</w:t>
      </w:r>
      <w:r>
        <w:rPr>
          <w:rFonts w:ascii="Arial" w:hAnsi="Arial" w:cs="Arial"/>
          <w:color w:val="333333"/>
        </w:rPr>
        <w:t>ьеры</w:t>
      </w:r>
    </w:p>
    <w:p w:rsidR="00415708" w:rsidRPr="00FC5E27" w:rsidRDefault="00DB13DD" w:rsidP="00DB13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B13DD">
        <w:rPr>
          <w:rFonts w:ascii="Arial" w:hAnsi="Arial" w:cs="Arial"/>
          <w:color w:val="333333"/>
        </w:rPr>
        <w:t>Участие в программах академической мобильности и</w:t>
      </w:r>
      <w:r>
        <w:rPr>
          <w:rFonts w:ascii="Arial" w:hAnsi="Arial" w:cs="Arial"/>
          <w:color w:val="333333"/>
        </w:rPr>
        <w:t xml:space="preserve">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913"/>
    <w:multiLevelType w:val="hybridMultilevel"/>
    <w:tmpl w:val="05D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B13DD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20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2020-03-12T19:19:00Z</dcterms:modified>
</cp:coreProperties>
</file>