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6C5" w:rsidRDefault="000765C7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в </w:t>
      </w:r>
      <w:r>
        <w:rPr>
          <w:rFonts w:ascii="Arial" w:hAnsi="Arial" w:cs="Arial"/>
          <w:b/>
          <w:bCs/>
          <w:color w:val="333333"/>
        </w:rPr>
        <w:t xml:space="preserve">Научно-учебную лабораторию </w:t>
      </w:r>
      <w:proofErr w:type="spellStart"/>
      <w:r>
        <w:rPr>
          <w:rFonts w:ascii="Arial" w:hAnsi="Arial" w:cs="Arial"/>
          <w:b/>
          <w:bCs/>
          <w:color w:val="333333"/>
        </w:rPr>
        <w:t>медиевистических</w:t>
      </w:r>
      <w:proofErr w:type="spellEnd"/>
      <w:r>
        <w:rPr>
          <w:rFonts w:ascii="Arial" w:hAnsi="Arial" w:cs="Arial"/>
          <w:b/>
          <w:bCs/>
          <w:color w:val="333333"/>
        </w:rPr>
        <w:t xml:space="preserve"> исследований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7476C5" w:rsidRDefault="000765C7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от 70 000 рублей до вычета НДФЛ </w:t>
      </w:r>
    </w:p>
    <w:p w:rsidR="007476C5" w:rsidRDefault="000765C7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Национальный исследовательский университет «Высшая школа экономики»</w:t>
      </w:r>
    </w:p>
    <w:p w:rsidR="007476C5" w:rsidRDefault="000765C7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7476C5" w:rsidRDefault="007476C5">
      <w:pPr>
        <w:textAlignment w:val="top"/>
        <w:rPr>
          <w:rFonts w:ascii="Arial" w:hAnsi="Arial" w:cs="Arial"/>
          <w:color w:val="333333"/>
        </w:rPr>
      </w:pPr>
    </w:p>
    <w:p w:rsidR="007476C5" w:rsidRDefault="000765C7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</w:t>
      </w:r>
      <w:r>
        <w:rPr>
          <w:rFonts w:ascii="Arial" w:hAnsi="Arial" w:cs="Arial"/>
          <w:color w:val="333333"/>
        </w:rPr>
        <w:t xml:space="preserve"> лет</w:t>
      </w:r>
    </w:p>
    <w:p w:rsidR="007476C5" w:rsidRDefault="000765C7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Полная занятость, полный день</w:t>
      </w:r>
    </w:p>
    <w:p w:rsidR="007476C5" w:rsidRDefault="000765C7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Срок работы: 1 год с возможностью продления на второй</w:t>
      </w:r>
    </w:p>
    <w:p w:rsidR="007476C5" w:rsidRDefault="007476C5">
      <w:pPr>
        <w:textAlignment w:val="top"/>
        <w:rPr>
          <w:rFonts w:ascii="Arial" w:hAnsi="Arial" w:cs="Arial"/>
          <w:color w:val="333333"/>
        </w:rPr>
      </w:pPr>
    </w:p>
    <w:p w:rsidR="007476C5" w:rsidRDefault="000765C7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</w:t>
      </w:r>
      <w:r>
        <w:rPr>
          <w:rFonts w:ascii="Arial" w:hAnsi="Arial" w:cs="Arial"/>
          <w:color w:val="333333"/>
        </w:rPr>
        <w:t>0 студентов и аспирантов, работает более 7000 преподавателей, ученых и административных сотрудников.</w:t>
      </w:r>
    </w:p>
    <w:p w:rsidR="007476C5" w:rsidRDefault="007476C5">
      <w:pPr>
        <w:textAlignment w:val="top"/>
        <w:rPr>
          <w:rFonts w:ascii="Arial" w:hAnsi="Arial" w:cs="Arial"/>
          <w:color w:val="333333"/>
        </w:rPr>
      </w:pPr>
    </w:p>
    <w:p w:rsidR="007476C5" w:rsidRDefault="000765C7">
      <w:pPr>
        <w:textAlignment w:val="top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</w:rPr>
        <w:t>научного сотрудника) в Нау</w:t>
      </w:r>
      <w:r>
        <w:rPr>
          <w:rFonts w:ascii="Arial" w:hAnsi="Arial" w:cs="Arial"/>
          <w:b/>
          <w:bCs/>
          <w:color w:val="333333"/>
        </w:rPr>
        <w:t xml:space="preserve">чно-учебной лаборатории </w:t>
      </w:r>
      <w:proofErr w:type="spellStart"/>
      <w:r>
        <w:rPr>
          <w:rFonts w:ascii="Arial" w:hAnsi="Arial" w:cs="Arial"/>
          <w:b/>
          <w:bCs/>
          <w:color w:val="333333"/>
        </w:rPr>
        <w:t>медиевистических</w:t>
      </w:r>
      <w:proofErr w:type="spellEnd"/>
      <w:r>
        <w:rPr>
          <w:rFonts w:ascii="Arial" w:hAnsi="Arial" w:cs="Arial"/>
          <w:b/>
          <w:bCs/>
          <w:color w:val="333333"/>
        </w:rPr>
        <w:t xml:space="preserve"> исследований.</w:t>
      </w:r>
    </w:p>
    <w:p w:rsidR="007476C5" w:rsidRDefault="007476C5">
      <w:pPr>
        <w:textAlignment w:val="top"/>
        <w:rPr>
          <w:rFonts w:ascii="Arial" w:hAnsi="Arial" w:cs="Arial"/>
          <w:color w:val="333333"/>
        </w:rPr>
      </w:pPr>
    </w:p>
    <w:p w:rsidR="007476C5" w:rsidRDefault="000765C7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>: Культурные модели европейского Средневековья</w:t>
      </w:r>
    </w:p>
    <w:p w:rsidR="007476C5" w:rsidRDefault="007476C5">
      <w:pPr>
        <w:textAlignment w:val="top"/>
        <w:rPr>
          <w:rFonts w:ascii="Arial" w:hAnsi="Arial" w:cs="Arial"/>
          <w:b/>
          <w:color w:val="333333"/>
        </w:rPr>
      </w:pPr>
    </w:p>
    <w:p w:rsidR="007476C5" w:rsidRDefault="000765C7">
      <w:pPr>
        <w:textAlignment w:val="top"/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выявить материале различных источников многообразие культурных моделей европейского Средневековья, определить своеобразие </w:t>
      </w:r>
      <w:r>
        <w:rPr>
          <w:rFonts w:ascii="Arial" w:hAnsi="Arial" w:cs="Arial"/>
          <w:color w:val="333333"/>
        </w:rPr>
        <w:t>ряда таких</w:t>
      </w:r>
      <w:r>
        <w:rPr>
          <w:rFonts w:ascii="Arial" w:hAnsi="Arial" w:cs="Arial"/>
          <w:color w:val="333333"/>
        </w:rPr>
        <w:t xml:space="preserve"> моделей и особенности их взаимодействия. </w:t>
      </w:r>
    </w:p>
    <w:p w:rsidR="007476C5" w:rsidRDefault="007476C5">
      <w:pPr>
        <w:textAlignment w:val="top"/>
        <w:rPr>
          <w:rFonts w:ascii="Arial" w:hAnsi="Arial" w:cs="Arial"/>
          <w:color w:val="333333"/>
        </w:rPr>
      </w:pPr>
    </w:p>
    <w:p w:rsidR="007476C5" w:rsidRDefault="000765C7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Задачи в рамках проекта:</w:t>
      </w:r>
    </w:p>
    <w:p w:rsidR="007476C5" w:rsidRDefault="000765C7">
      <w:pPr>
        <w:textAlignment w:val="top"/>
      </w:pPr>
      <w:r>
        <w:rPr>
          <w:rFonts w:ascii="Arial" w:hAnsi="Arial" w:cs="Arial"/>
          <w:color w:val="333333"/>
        </w:rPr>
        <w:t xml:space="preserve">Приглашаемые </w:t>
      </w:r>
      <w:proofErr w:type="spellStart"/>
      <w:r>
        <w:rPr>
          <w:rFonts w:ascii="Arial" w:hAnsi="Arial" w:cs="Arial"/>
          <w:color w:val="333333"/>
        </w:rPr>
        <w:t>постдоки</w:t>
      </w:r>
      <w:proofErr w:type="spellEnd"/>
      <w:r>
        <w:rPr>
          <w:rFonts w:ascii="Arial" w:hAnsi="Arial" w:cs="Arial"/>
          <w:color w:val="333333"/>
        </w:rPr>
        <w:t xml:space="preserve"> должны в рамках одного из </w:t>
      </w:r>
      <w:proofErr w:type="spellStart"/>
      <w:r>
        <w:rPr>
          <w:rFonts w:ascii="Arial" w:hAnsi="Arial" w:cs="Arial"/>
          <w:color w:val="333333"/>
        </w:rPr>
        <w:t>субпроектов</w:t>
      </w:r>
      <w:proofErr w:type="spellEnd"/>
      <w:r>
        <w:rPr>
          <w:rFonts w:ascii="Arial" w:hAnsi="Arial" w:cs="Arial"/>
          <w:color w:val="333333"/>
        </w:rPr>
        <w:t xml:space="preserve"> выявить на своем материале неизвестные особенности взаимодействия между разными культурными моделями в Средние века, </w:t>
      </w:r>
      <w:r>
        <w:rPr>
          <w:rFonts w:ascii="Arial" w:hAnsi="Arial" w:cs="Arial"/>
          <w:color w:val="333333"/>
        </w:rPr>
        <w:t xml:space="preserve">и внести вклад в осмысление европейского Средневековья как </w:t>
      </w:r>
      <w:r>
        <w:rPr>
          <w:rFonts w:ascii="Arial" w:hAnsi="Arial" w:cs="Arial"/>
          <w:color w:val="333333"/>
        </w:rPr>
        <w:t>пространства</w:t>
      </w:r>
      <w:r>
        <w:rPr>
          <w:rFonts w:ascii="Arial" w:hAnsi="Arial" w:cs="Arial"/>
          <w:color w:val="333333"/>
        </w:rPr>
        <w:t xml:space="preserve"> взаимодействия таких моделей.</w:t>
      </w:r>
    </w:p>
    <w:p w:rsidR="007476C5" w:rsidRDefault="007476C5">
      <w:pPr>
        <w:textAlignment w:val="top"/>
        <w:rPr>
          <w:rFonts w:ascii="Arial" w:hAnsi="Arial" w:cs="Arial"/>
          <w:b/>
          <w:bCs/>
          <w:color w:val="333333"/>
        </w:rPr>
      </w:pPr>
    </w:p>
    <w:p w:rsidR="007476C5" w:rsidRDefault="000765C7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Что мы ждем от успешных кандидатов на данную должность:</w:t>
      </w:r>
    </w:p>
    <w:p w:rsidR="007476C5" w:rsidRDefault="000765C7">
      <w:pPr>
        <w:pStyle w:val="a8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гражданство;</w:t>
      </w:r>
    </w:p>
    <w:p w:rsidR="007476C5" w:rsidRDefault="000765C7">
      <w:pPr>
        <w:pStyle w:val="a8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</w:t>
      </w:r>
      <w:r>
        <w:rPr>
          <w:rFonts w:ascii="Arial" w:hAnsi="Arial" w:cs="Arial"/>
          <w:color w:val="333333"/>
        </w:rPr>
        <w:t xml:space="preserve">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).</w:t>
      </w:r>
    </w:p>
    <w:p w:rsidR="007476C5" w:rsidRDefault="007476C5">
      <w:pPr>
        <w:textAlignment w:val="top"/>
        <w:rPr>
          <w:rFonts w:ascii="Arial" w:hAnsi="Arial" w:cs="Arial"/>
          <w:b/>
          <w:bCs/>
          <w:color w:val="333333"/>
        </w:rPr>
      </w:pPr>
    </w:p>
    <w:p w:rsidR="007476C5" w:rsidRDefault="000765C7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Что мы предлагаем:</w:t>
      </w:r>
    </w:p>
    <w:p w:rsidR="007476C5" w:rsidRDefault="000765C7">
      <w:pPr>
        <w:pStyle w:val="a8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задачи;</w:t>
      </w:r>
    </w:p>
    <w:p w:rsidR="007476C5" w:rsidRDefault="000765C7">
      <w:pPr>
        <w:pStyle w:val="a8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результат;</w:t>
      </w:r>
    </w:p>
    <w:p w:rsidR="007476C5" w:rsidRDefault="000765C7">
      <w:pPr>
        <w:pStyle w:val="a8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в историческом центре Москвы;</w:t>
      </w:r>
    </w:p>
    <w:p w:rsidR="007476C5" w:rsidRDefault="000765C7">
      <w:pPr>
        <w:pStyle w:val="a8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Наличие оборудованного рабочего места в </w:t>
      </w:r>
      <w:r>
        <w:rPr>
          <w:rFonts w:ascii="Arial" w:hAnsi="Arial" w:cs="Arial"/>
          <w:color w:val="333333"/>
        </w:rPr>
        <w:t>университете;</w:t>
      </w:r>
    </w:p>
    <w:p w:rsidR="007476C5" w:rsidRDefault="000765C7">
      <w:pPr>
        <w:pStyle w:val="a8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ВШЭ;</w:t>
      </w:r>
    </w:p>
    <w:p w:rsidR="007476C5" w:rsidRDefault="000765C7">
      <w:pPr>
        <w:pStyle w:val="a8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карьеры;</w:t>
      </w:r>
    </w:p>
    <w:p w:rsidR="007476C5" w:rsidRDefault="000765C7">
      <w:pPr>
        <w:pStyle w:val="a8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с известными специалистами в предметной обл</w:t>
      </w:r>
      <w:r>
        <w:rPr>
          <w:rFonts w:ascii="Arial" w:hAnsi="Arial" w:cs="Arial"/>
          <w:color w:val="333333"/>
        </w:rPr>
        <w:t>асти в международном и междисциплинарном исследовательском коллективе;</w:t>
      </w:r>
    </w:p>
    <w:p w:rsidR="007476C5" w:rsidRDefault="000765C7">
      <w:pPr>
        <w:pStyle w:val="a8"/>
        <w:numPr>
          <w:ilvl w:val="0"/>
          <w:numId w:val="2"/>
        </w:numPr>
        <w:spacing w:after="225"/>
        <w:textAlignment w:val="top"/>
      </w:pPr>
      <w:r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ВШЭ.</w:t>
      </w:r>
      <w:bookmarkStart w:id="0" w:name="_GoBack"/>
      <w:bookmarkEnd w:id="0"/>
    </w:p>
    <w:sectPr w:rsidR="007476C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3C76"/>
    <w:multiLevelType w:val="multilevel"/>
    <w:tmpl w:val="77BE1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D65D3"/>
    <w:multiLevelType w:val="multilevel"/>
    <w:tmpl w:val="39A4C0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89F1EBA"/>
    <w:multiLevelType w:val="multilevel"/>
    <w:tmpl w:val="E6B8C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C5"/>
    <w:rsid w:val="000765C7"/>
    <w:rsid w:val="007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AF24"/>
  <w15:docId w15:val="{CCC9208B-E330-4436-9226-B86F9871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dc:description/>
  <cp:lastModifiedBy>Правдюк Анна Сергеевна</cp:lastModifiedBy>
  <cp:revision>2</cp:revision>
  <dcterms:created xsi:type="dcterms:W3CDTF">2020-03-16T13:47:00Z</dcterms:created>
  <dcterms:modified xsi:type="dcterms:W3CDTF">2020-03-16T13:47:00Z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НИУ ВШЭ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