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002FD0B1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47C75">
        <w:rPr>
          <w:rFonts w:ascii="Arial" w:hAnsi="Arial" w:cs="Arial"/>
          <w:b/>
          <w:color w:val="333333"/>
        </w:rPr>
        <w:t>департамент маркетинга</w:t>
      </w:r>
      <w:r w:rsidR="00B07828" w:rsidRPr="00B07828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8CCD2CA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47C75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департаменте маркетинга Высшей школы бизнеса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5E4BC636" w14:textId="0CE44682"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47C75" w:rsidRPr="00C47C75">
        <w:rPr>
          <w:rFonts w:ascii="Arial" w:hAnsi="Arial" w:cs="Arial"/>
          <w:color w:val="333333"/>
        </w:rPr>
        <w:t>Разработка многофакторной модели повышения конкурентоспособности российских инновационно-активных компаний в условиях цифровой трансформации бизнеса</w:t>
      </w:r>
    </w:p>
    <w:p w14:paraId="1BFFF75C" w14:textId="77777777"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14:paraId="45C153EC" w14:textId="256896E1" w:rsidR="004F5EAC" w:rsidRPr="00B07828" w:rsidRDefault="00415708" w:rsidP="00B0782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47C75" w:rsidRPr="00C47C75">
        <w:rPr>
          <w:rFonts w:ascii="Arial" w:hAnsi="Arial" w:cs="Arial"/>
          <w:color w:val="333333"/>
        </w:rPr>
        <w:t>Цель проекта заключается в разработке многофакторной модели повышения конкурентоспособности российских инновационно-активных компаний в условиях цифровой трансформации бизнеса</w:t>
      </w:r>
      <w:r w:rsidR="00C47C75">
        <w:rPr>
          <w:rFonts w:ascii="Arial" w:hAnsi="Arial" w:cs="Arial"/>
          <w:color w:val="333333"/>
        </w:rPr>
        <w:t>.</w:t>
      </w:r>
    </w:p>
    <w:p w14:paraId="24BD53DC" w14:textId="77777777"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030FC027" w14:textId="77777777" w:rsidR="00C47C75" w:rsidRPr="00C47C75" w:rsidRDefault="00C47C75" w:rsidP="00C47C75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47C75">
        <w:rPr>
          <w:rFonts w:ascii="Arial" w:hAnsi="Arial" w:cs="Arial"/>
          <w:bCs/>
          <w:color w:val="333333"/>
          <w:bdr w:val="none" w:sz="0" w:space="0" w:color="auto" w:frame="1"/>
        </w:rPr>
        <w:t>Достижение поставленной цели требует выполнения следующих задач:</w:t>
      </w:r>
    </w:p>
    <w:p w14:paraId="0E4B38FD" w14:textId="51E228A1" w:rsidR="00C47C75" w:rsidRPr="00C47C75" w:rsidRDefault="00C47C75" w:rsidP="00C47C75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47C75">
        <w:rPr>
          <w:rFonts w:ascii="Arial" w:hAnsi="Arial" w:cs="Arial"/>
          <w:bCs/>
          <w:color w:val="333333"/>
          <w:bdr w:val="none" w:sz="0" w:space="0" w:color="auto" w:frame="1"/>
        </w:rPr>
        <w:t>проведение системного обзора российских и зарубежных исследований с целью выявления существующих способов повышения конкурентоспособности инновационно-активных компаний, а также существующих способов измерения уровня цифровизации компаний, включая показатели экономической, цифровой и финансовой успешности компаний из разных регионах России;</w:t>
      </w:r>
    </w:p>
    <w:p w14:paraId="76D60AD1" w14:textId="0B5A812F" w:rsidR="00C47C75" w:rsidRPr="00C47C75" w:rsidRDefault="00C47C75" w:rsidP="00C47C75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47C75">
        <w:rPr>
          <w:rFonts w:ascii="Arial" w:hAnsi="Arial" w:cs="Arial"/>
          <w:bCs/>
          <w:color w:val="333333"/>
          <w:bdr w:val="none" w:sz="0" w:space="0" w:color="auto" w:frame="1"/>
        </w:rPr>
        <w:t>проведение бенчмаркинга инновационно-активных компаний как российского, так и иностранного происхождения, для формулирования устойчивых конкурентных преимуществ инновационно-активных компаний;</w:t>
      </w:r>
    </w:p>
    <w:p w14:paraId="0C69DAA8" w14:textId="38C234A0" w:rsidR="00C47C75" w:rsidRPr="00C47C75" w:rsidRDefault="00C47C75" w:rsidP="00C47C75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47C75">
        <w:rPr>
          <w:rFonts w:ascii="Arial" w:hAnsi="Arial" w:cs="Arial"/>
          <w:bCs/>
          <w:color w:val="333333"/>
          <w:bdr w:val="none" w:sz="0" w:space="0" w:color="auto" w:frame="1"/>
        </w:rPr>
        <w:t>разработка системы индикаторов для измерения уровня цифровизации российских инновационно-активных компаний, создание многофакторного метода измерения их уровня цифровизации с целью выявления возможностей для повышения их конкурентоспособности;</w:t>
      </w:r>
    </w:p>
    <w:p w14:paraId="53F613B4" w14:textId="5117FA98" w:rsidR="00C47C75" w:rsidRPr="00C47C75" w:rsidRDefault="00C47C75" w:rsidP="00C47C75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47C75">
        <w:rPr>
          <w:rFonts w:ascii="Arial" w:hAnsi="Arial" w:cs="Arial"/>
          <w:bCs/>
          <w:color w:val="333333"/>
          <w:bdr w:val="none" w:sz="0" w:space="0" w:color="auto" w:frame="1"/>
        </w:rPr>
        <w:t>разработка методологии эмпирического исследования с подробным описанием и научным обоснованием подходов и используемых методов для проведения эмпирического исследования не только в городах федерального значения и городах-миллионниках, но и в иных регионах Российской Федерации с разными социально-экономическими характеристиками;</w:t>
      </w:r>
    </w:p>
    <w:p w14:paraId="225ED4D5" w14:textId="4BA50C40" w:rsidR="00C47C75" w:rsidRPr="00C47C75" w:rsidRDefault="00C47C75" w:rsidP="00C47C75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47C75">
        <w:rPr>
          <w:rFonts w:ascii="Arial" w:hAnsi="Arial" w:cs="Arial"/>
          <w:bCs/>
          <w:color w:val="333333"/>
          <w:bdr w:val="none" w:sz="0" w:space="0" w:color="auto" w:frame="1"/>
        </w:rPr>
        <w:t xml:space="preserve">проведение необходимых этапов теоретического моделирования и тестирования гипотез на основе собранных в рамках реализации проекта </w:t>
      </w:r>
      <w:r w:rsidRPr="00C47C75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>оригинальных эмпирических данных о российских инновационно-активных компаниях для тестирования разработанной концептуальной модели.</w:t>
      </w:r>
    </w:p>
    <w:p w14:paraId="3A45E34C" w14:textId="77777777"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2EFD17EB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8B733B">
        <w:rPr>
          <w:rFonts w:ascii="Arial" w:hAnsi="Arial" w:cs="Arial"/>
          <w:color w:val="333333"/>
        </w:rPr>
        <w:t xml:space="preserve">. </w:t>
      </w:r>
    </w:p>
    <w:p w14:paraId="448D279E" w14:textId="77777777"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0135E990" w14:textId="71E50FEC" w:rsidR="00B07828" w:rsidRPr="008B733B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в историческом центре Москвы</w:t>
      </w:r>
      <w:r w:rsidR="00C47C75" w:rsidRPr="008B733B">
        <w:rPr>
          <w:rFonts w:ascii="Arial" w:eastAsia="Arial" w:hAnsi="Arial"/>
          <w:color w:val="000000"/>
        </w:rPr>
        <w:t xml:space="preserve"> </w:t>
      </w:r>
      <w:r w:rsidR="008B733B">
        <w:rPr>
          <w:rFonts w:ascii="Arial" w:eastAsia="Arial" w:hAnsi="Arial"/>
          <w:color w:val="000000"/>
        </w:rPr>
        <w:t>(</w:t>
      </w:r>
      <w:r w:rsidR="00C47C75" w:rsidRPr="008B733B">
        <w:rPr>
          <w:rFonts w:ascii="Arial" w:eastAsia="Arial" w:hAnsi="Arial"/>
          <w:color w:val="000000"/>
        </w:rPr>
        <w:t>ул. Шаболовка 26-28</w:t>
      </w:r>
      <w:r w:rsidR="008B733B">
        <w:rPr>
          <w:rFonts w:ascii="Arial" w:eastAsia="Arial" w:hAnsi="Arial"/>
          <w:color w:val="000000"/>
        </w:rPr>
        <w:t>)</w:t>
      </w:r>
      <w:r w:rsidR="00C47C75" w:rsidRPr="008B733B">
        <w:rPr>
          <w:rFonts w:ascii="Arial" w:eastAsia="Arial" w:hAnsi="Arial"/>
          <w:color w:val="000000"/>
        </w:rPr>
        <w:t>;</w:t>
      </w:r>
    </w:p>
    <w:p w14:paraId="0C4DE9DF" w14:textId="7BA0BA15" w:rsidR="00B07828" w:rsidRPr="008B733B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 w:rsidR="008B733B">
        <w:rPr>
          <w:rFonts w:ascii="Arial" w:hAnsi="Arial" w:cs="Arial"/>
          <w:color w:val="333333"/>
        </w:rPr>
        <w:t>;</w:t>
      </w:r>
    </w:p>
    <w:p w14:paraId="2411B81A" w14:textId="600FB761" w:rsidR="00B07828" w:rsidRPr="008B733B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 w:rsidR="008B733B">
        <w:rPr>
          <w:rFonts w:ascii="Arial" w:hAnsi="Arial" w:cs="Arial"/>
          <w:color w:val="333333"/>
        </w:rPr>
        <w:t>;</w:t>
      </w:r>
    </w:p>
    <w:p w14:paraId="56D0833D" w14:textId="55FAF8E7" w:rsidR="00B07828" w:rsidRPr="008B733B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 w:rsidR="008B733B">
        <w:rPr>
          <w:rFonts w:ascii="Arial" w:hAnsi="Arial" w:cs="Arial"/>
          <w:color w:val="333333"/>
        </w:rPr>
        <w:t>;</w:t>
      </w:r>
    </w:p>
    <w:p w14:paraId="1847AFCA" w14:textId="182B88A4" w:rsidR="00B07828" w:rsidRPr="008B733B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исследовательском коллективе под руководством известных европейских учёных</w:t>
      </w:r>
      <w:r w:rsidR="008B733B">
        <w:rPr>
          <w:rFonts w:ascii="Arial" w:hAnsi="Arial" w:cs="Arial"/>
          <w:color w:val="333333"/>
        </w:rPr>
        <w:t>;</w:t>
      </w:r>
    </w:p>
    <w:p w14:paraId="4FC18EAD" w14:textId="18C75A95" w:rsidR="00C47C75" w:rsidRPr="008B733B" w:rsidRDefault="00B07828" w:rsidP="00C47C7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 w:rsidR="008B733B">
        <w:rPr>
          <w:rFonts w:ascii="Arial" w:hAnsi="Arial" w:cs="Arial"/>
          <w:color w:val="333333"/>
        </w:rPr>
        <w:t xml:space="preserve">. 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8B733B"/>
    <w:rsid w:val="00B07828"/>
    <w:rsid w:val="00C47C75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20</cp:revision>
  <dcterms:created xsi:type="dcterms:W3CDTF">2020-03-11T10:51:00Z</dcterms:created>
  <dcterms:modified xsi:type="dcterms:W3CDTF">2021-03-09T05:56:00Z</dcterms:modified>
</cp:coreProperties>
</file>