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FD1219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лаборатория институционального анализа экономических реформ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C77575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институционального анализа экономических реформ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106D6C79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23CA9" w:rsidRPr="00C23CA9">
        <w:rPr>
          <w:rFonts w:ascii="Arial" w:hAnsi="Arial" w:cs="Arial"/>
          <w:color w:val="333333"/>
        </w:rPr>
        <w:t>Количественные исследования науки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30E3158" w14:textId="5D443D99" w:rsidR="002D6D50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23CA9" w:rsidRPr="00C23CA9">
        <w:rPr>
          <w:rFonts w:ascii="Arial" w:hAnsi="Arial" w:cs="Arial"/>
          <w:color w:val="333333"/>
        </w:rPr>
        <w:t>Целью проекта является анализ науки и сообщества исследователей с помощью количественных методов, в том числе с помощью анализа метаданных о публикациях.</w:t>
      </w:r>
    </w:p>
    <w:p w14:paraId="1DFBF6CB" w14:textId="77777777" w:rsidR="00C23CA9" w:rsidRPr="004F5EAC" w:rsidRDefault="00C23CA9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52FB850" w14:textId="322AAA80" w:rsidR="00C23CA9" w:rsidRPr="00C23CA9" w:rsidRDefault="00C23CA9" w:rsidP="00C23CA9">
      <w:pPr>
        <w:pStyle w:val="a3"/>
        <w:numPr>
          <w:ilvl w:val="0"/>
          <w:numId w:val="2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23CA9">
        <w:rPr>
          <w:rFonts w:ascii="Arial" w:hAnsi="Arial" w:cs="Arial"/>
          <w:bCs/>
          <w:color w:val="333333"/>
          <w:bdr w:val="none" w:sz="0" w:space="0" w:color="auto" w:frame="1"/>
        </w:rPr>
        <w:t>Работа с данными, прежде всего, с метаданными о публикациях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2BECDFE" w14:textId="6CF75F6B" w:rsidR="00C23CA9" w:rsidRPr="00C23CA9" w:rsidRDefault="00C23CA9" w:rsidP="00C23CA9">
      <w:pPr>
        <w:pStyle w:val="a3"/>
        <w:numPr>
          <w:ilvl w:val="0"/>
          <w:numId w:val="2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23CA9">
        <w:rPr>
          <w:rFonts w:ascii="Arial" w:hAnsi="Arial" w:cs="Arial"/>
          <w:bCs/>
          <w:color w:val="333333"/>
          <w:bdr w:val="none" w:sz="0" w:space="0" w:color="auto" w:frame="1"/>
        </w:rPr>
        <w:t>Работа с API реферативных баз данных (например, Scopus)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CF18FEC" w14:textId="508E71D8" w:rsidR="00C23CA9" w:rsidRPr="00C23CA9" w:rsidRDefault="00C23CA9" w:rsidP="00C23CA9">
      <w:pPr>
        <w:pStyle w:val="a3"/>
        <w:numPr>
          <w:ilvl w:val="0"/>
          <w:numId w:val="2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23CA9">
        <w:rPr>
          <w:rFonts w:ascii="Arial" w:hAnsi="Arial" w:cs="Arial"/>
          <w:bCs/>
          <w:color w:val="333333"/>
          <w:bdr w:val="none" w:sz="0" w:space="0" w:color="auto" w:frame="1"/>
        </w:rPr>
        <w:t>Анализ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1590D2C" w14:textId="07E04549" w:rsidR="007742B6" w:rsidRPr="00C23CA9" w:rsidRDefault="00C23CA9" w:rsidP="00C23CA9">
      <w:pPr>
        <w:pStyle w:val="a3"/>
        <w:numPr>
          <w:ilvl w:val="0"/>
          <w:numId w:val="2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23CA9">
        <w:rPr>
          <w:rFonts w:ascii="Arial" w:hAnsi="Arial" w:cs="Arial"/>
          <w:bCs/>
          <w:color w:val="333333"/>
          <w:bdr w:val="none" w:sz="0" w:space="0" w:color="auto" w:frame="1"/>
        </w:rPr>
        <w:t>Участие в написании публикаций.</w:t>
      </w:r>
    </w:p>
    <w:p w14:paraId="1D2A3859" w14:textId="77777777" w:rsidR="00C23CA9" w:rsidRPr="004F5EAC" w:rsidRDefault="00C23CA9" w:rsidP="00C23CA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77CB68B3" w14:textId="031A49F3" w:rsidR="007742B6" w:rsidRPr="00C23CA9" w:rsidRDefault="00C23CA9" w:rsidP="00C23CA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Умение программировать в R или Python (или готовность быстро научиться).</w:t>
      </w:r>
    </w:p>
    <w:p w14:paraId="22939AE3" w14:textId="77777777" w:rsidR="00C23CA9" w:rsidRDefault="00C23CA9" w:rsidP="007742B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0C21865" w14:textId="307B597E" w:rsidR="00C23CA9" w:rsidRPr="00C23CA9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112EC338" w14:textId="2A3893D3" w:rsidR="00C23CA9" w:rsidRPr="00C23CA9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A03FDBB" w14:textId="591DDD2E" w:rsidR="00C23CA9" w:rsidRPr="00C23CA9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1629C63A" w14:textId="4368A87E" w:rsidR="00C23CA9" w:rsidRPr="00C23CA9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BA669FF" w14:textId="0F038FA2" w:rsidR="00C23CA9" w:rsidRPr="00C23CA9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t>Работа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0225C34" w:rsidR="00C47C75" w:rsidRPr="008B733B" w:rsidRDefault="00C23CA9" w:rsidP="00C23C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23CA9">
        <w:rPr>
          <w:rFonts w:ascii="Arial" w:hAnsi="Arial" w:cs="Arial"/>
          <w:color w:val="333333"/>
        </w:rPr>
        <w:lastRenderedPageBreak/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2A35"/>
    <w:multiLevelType w:val="hybridMultilevel"/>
    <w:tmpl w:val="DCF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DCF"/>
    <w:multiLevelType w:val="hybridMultilevel"/>
    <w:tmpl w:val="2752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8B733B"/>
    <w:rsid w:val="00B07828"/>
    <w:rsid w:val="00C23CA9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27</cp:revision>
  <dcterms:created xsi:type="dcterms:W3CDTF">2020-03-11T10:51:00Z</dcterms:created>
  <dcterms:modified xsi:type="dcterms:W3CDTF">2021-03-09T06:35:00Z</dcterms:modified>
</cp:coreProperties>
</file>