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AF4A274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142E64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 образования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2E507FD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42E64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Институте образования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B393CF2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142E64" w:rsidRPr="00142E64">
        <w:rPr>
          <w:rFonts w:ascii="Arial" w:hAnsi="Arial" w:cs="Arial"/>
          <w:color w:val="333333"/>
        </w:rPr>
        <w:t xml:space="preserve">Ландшафт российской магистратуры (продолжение научного проекта </w:t>
      </w:r>
      <w:r w:rsidR="00142E64">
        <w:rPr>
          <w:rFonts w:ascii="Arial" w:hAnsi="Arial" w:cs="Arial"/>
          <w:color w:val="333333"/>
        </w:rPr>
        <w:t>«</w:t>
      </w:r>
      <w:r w:rsidR="00142E64" w:rsidRPr="00142E64">
        <w:rPr>
          <w:rFonts w:ascii="Arial" w:hAnsi="Arial" w:cs="Arial"/>
          <w:color w:val="333333"/>
        </w:rPr>
        <w:t>Рождение росс</w:t>
      </w:r>
      <w:r w:rsidR="00142E64">
        <w:rPr>
          <w:rFonts w:ascii="Arial" w:hAnsi="Arial" w:cs="Arial"/>
          <w:color w:val="333333"/>
        </w:rPr>
        <w:t>и</w:t>
      </w:r>
      <w:r w:rsidR="00142E64" w:rsidRPr="00142E64">
        <w:rPr>
          <w:rFonts w:ascii="Arial" w:hAnsi="Arial" w:cs="Arial"/>
          <w:color w:val="333333"/>
        </w:rPr>
        <w:t>йской магистратуры</w:t>
      </w:r>
      <w:r w:rsidR="00142E64">
        <w:rPr>
          <w:rFonts w:ascii="Arial" w:hAnsi="Arial" w:cs="Arial"/>
          <w:color w:val="333333"/>
        </w:rPr>
        <w:t>»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004F2A47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142E64" w:rsidRPr="00142E64">
        <w:rPr>
          <w:rFonts w:ascii="Arial" w:hAnsi="Arial" w:cs="Arial"/>
          <w:color w:val="333333"/>
        </w:rPr>
        <w:t>Разработка меню стратегий развития магистерского образования в России на основе актуальных данных о существующих и идеально-типических моделях магистратур в российских вузах.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2F8A9CB4" w14:textId="3D143A29" w:rsidR="00142E64" w:rsidRPr="00142E64" w:rsidRDefault="00142E64" w:rsidP="00142E6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2E64">
        <w:rPr>
          <w:rFonts w:ascii="Arial" w:hAnsi="Arial" w:cs="Arial"/>
          <w:bCs/>
          <w:color w:val="333333"/>
          <w:bdr w:val="none" w:sz="0" w:space="0" w:color="auto" w:frame="1"/>
        </w:rPr>
        <w:t>Сбор и анализ статистических вторичных данных по магистерскому образованию в России;</w:t>
      </w:r>
    </w:p>
    <w:p w14:paraId="73AA65E7" w14:textId="11DD89BB" w:rsidR="00142E64" w:rsidRPr="00142E64" w:rsidRDefault="00142E64" w:rsidP="00142E6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2E64">
        <w:rPr>
          <w:rFonts w:ascii="Arial" w:hAnsi="Arial" w:cs="Arial"/>
          <w:bCs/>
          <w:color w:val="333333"/>
          <w:bdr w:val="none" w:sz="0" w:space="0" w:color="auto" w:frame="1"/>
        </w:rPr>
        <w:t>Упаковка вторичных статистических данных в сервис «Карта российской магистратуры»;</w:t>
      </w:r>
    </w:p>
    <w:p w14:paraId="6B1437D1" w14:textId="4C07F9E1" w:rsidR="00142E64" w:rsidRPr="00142E64" w:rsidRDefault="00142E64" w:rsidP="00142E6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2E64">
        <w:rPr>
          <w:rFonts w:ascii="Arial" w:hAnsi="Arial" w:cs="Arial"/>
          <w:bCs/>
          <w:color w:val="333333"/>
          <w:bdr w:val="none" w:sz="0" w:space="0" w:color="auto" w:frame="1"/>
        </w:rPr>
        <w:t>Участие в проведении второй волны социологического мониторинг магистерского образования в российских вузах по заданным индикаторам;</w:t>
      </w:r>
    </w:p>
    <w:p w14:paraId="01AE3228" w14:textId="690A1569" w:rsidR="00142E64" w:rsidRPr="00142E64" w:rsidRDefault="00142E64" w:rsidP="00142E6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2E64">
        <w:rPr>
          <w:rFonts w:ascii="Arial" w:hAnsi="Arial" w:cs="Arial"/>
          <w:bCs/>
          <w:color w:val="333333"/>
          <w:bdr w:val="none" w:sz="0" w:space="0" w:color="auto" w:frame="1"/>
        </w:rPr>
        <w:t>Участие в разработке аналитических, математических моделей типов российских магистратур;</w:t>
      </w:r>
    </w:p>
    <w:p w14:paraId="3BCB5D82" w14:textId="42E453D5" w:rsidR="00965B86" w:rsidRPr="00142E64" w:rsidRDefault="00142E64" w:rsidP="00142E6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42E64">
        <w:rPr>
          <w:rFonts w:ascii="Arial" w:hAnsi="Arial" w:cs="Arial"/>
          <w:bCs/>
          <w:color w:val="333333"/>
          <w:bdr w:val="none" w:sz="0" w:space="0" w:color="auto" w:frame="1"/>
        </w:rPr>
        <w:t>Представление данных исследования на конференциях (не менее трех).</w:t>
      </w:r>
    </w:p>
    <w:p w14:paraId="6BE7E8CA" w14:textId="77777777" w:rsidR="00142E64" w:rsidRDefault="00142E64" w:rsidP="00142E6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5FFA0CD1" w14:textId="3581AB07" w:rsidR="00965B86" w:rsidRPr="000F0428" w:rsidRDefault="000F0428" w:rsidP="000F042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0F0428">
        <w:rPr>
          <w:rFonts w:ascii="Arial" w:hAnsi="Arial" w:cs="Arial"/>
          <w:color w:val="333333"/>
        </w:rPr>
        <w:t>Проект ищет специалиста со знанием английского языка, способного осуществлять коммуникацию между российскими и зарубежными участниками проекта, а также владеющего компетенциями обработки данных и основами математического моделирования.</w:t>
      </w:r>
    </w:p>
    <w:p w14:paraId="1BB966CE" w14:textId="77777777" w:rsidR="000F0428" w:rsidRDefault="000F042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8B9ECFA" w14:textId="77777777" w:rsidR="000F0428" w:rsidRDefault="000F0428" w:rsidP="000F04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0428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0BE16D01" w14:textId="77777777" w:rsidR="000F0428" w:rsidRDefault="000F0428" w:rsidP="000F04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</w:t>
      </w:r>
      <w:r w:rsidRPr="000F0428">
        <w:rPr>
          <w:rFonts w:ascii="Arial" w:hAnsi="Arial" w:cs="Arial"/>
          <w:color w:val="333333"/>
        </w:rPr>
        <w:t>оступ к информационным ресурсам и базам данных проекта</w:t>
      </w:r>
      <w:r>
        <w:rPr>
          <w:rFonts w:ascii="Arial" w:hAnsi="Arial" w:cs="Arial"/>
          <w:color w:val="333333"/>
        </w:rPr>
        <w:t>;</w:t>
      </w:r>
    </w:p>
    <w:p w14:paraId="4FC18EAD" w14:textId="621F6B32" w:rsidR="00C47C75" w:rsidRPr="000F0428" w:rsidRDefault="000F0428" w:rsidP="000F04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0F0428">
        <w:rPr>
          <w:rFonts w:ascii="Arial" w:hAnsi="Arial" w:cs="Arial"/>
          <w:color w:val="333333"/>
        </w:rPr>
        <w:t>частие во всех мероприятиях проекта, в том числе за пределами Москвы.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90DCF"/>
    <w:multiLevelType w:val="hybridMultilevel"/>
    <w:tmpl w:val="951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4"/>
  </w:num>
  <w:num w:numId="4">
    <w:abstractNumId w:val="23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19"/>
  </w:num>
  <w:num w:numId="10">
    <w:abstractNumId w:val="16"/>
  </w:num>
  <w:num w:numId="11">
    <w:abstractNumId w:val="18"/>
  </w:num>
  <w:num w:numId="12">
    <w:abstractNumId w:val="22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3"/>
  </w:num>
  <w:num w:numId="23">
    <w:abstractNumId w:val="1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31</cp:revision>
  <dcterms:created xsi:type="dcterms:W3CDTF">2020-03-11T10:51:00Z</dcterms:created>
  <dcterms:modified xsi:type="dcterms:W3CDTF">2021-03-09T08:28:00Z</dcterms:modified>
</cp:coreProperties>
</file>