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391A0C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DE2CBA">
        <w:rPr>
          <w:rFonts w:ascii="Arial" w:hAnsi="Arial" w:cs="Arial"/>
          <w:b/>
          <w:color w:val="333333"/>
        </w:rPr>
        <w:t>Н</w:t>
      </w:r>
      <w:r w:rsidR="00DE2CBA" w:rsidRPr="00DE2CBA">
        <w:rPr>
          <w:rFonts w:ascii="Arial" w:hAnsi="Arial" w:cs="Arial"/>
          <w:b/>
          <w:color w:val="333333"/>
        </w:rPr>
        <w:t>аучно-учебн</w:t>
      </w:r>
      <w:r w:rsidR="00DE2CBA">
        <w:rPr>
          <w:rFonts w:ascii="Arial" w:hAnsi="Arial" w:cs="Arial"/>
          <w:b/>
          <w:color w:val="333333"/>
        </w:rPr>
        <w:t>ую</w:t>
      </w:r>
      <w:r w:rsidR="00DE2CBA" w:rsidRPr="00DE2CBA">
        <w:rPr>
          <w:rFonts w:ascii="Arial" w:hAnsi="Arial" w:cs="Arial"/>
          <w:b/>
          <w:color w:val="333333"/>
        </w:rPr>
        <w:t xml:space="preserve"> лаборатори</w:t>
      </w:r>
      <w:r w:rsidR="00DE2CBA">
        <w:rPr>
          <w:rFonts w:ascii="Arial" w:hAnsi="Arial" w:cs="Arial"/>
          <w:b/>
          <w:color w:val="333333"/>
        </w:rPr>
        <w:t>ю</w:t>
      </w:r>
      <w:r w:rsidR="00DE2CBA" w:rsidRPr="00DE2CBA">
        <w:rPr>
          <w:rFonts w:ascii="Arial" w:hAnsi="Arial" w:cs="Arial"/>
          <w:b/>
          <w:color w:val="333333"/>
        </w:rPr>
        <w:t xml:space="preserve"> лингвистической конфликтологии и современных коммуникативных практик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8B0A6F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E2CBA">
        <w:rPr>
          <w:rFonts w:ascii="Arial" w:hAnsi="Arial" w:cs="Arial"/>
          <w:b/>
          <w:color w:val="333333"/>
        </w:rPr>
        <w:t>Н</w:t>
      </w:r>
      <w:r w:rsidR="00DE2CBA" w:rsidRPr="00DE2CBA">
        <w:rPr>
          <w:rFonts w:ascii="Arial" w:hAnsi="Arial" w:cs="Arial"/>
          <w:b/>
          <w:color w:val="333333"/>
        </w:rPr>
        <w:t>аучно-учебн</w:t>
      </w:r>
      <w:r w:rsidR="00DE2CBA">
        <w:rPr>
          <w:rFonts w:ascii="Arial" w:hAnsi="Arial" w:cs="Arial"/>
          <w:b/>
          <w:color w:val="333333"/>
        </w:rPr>
        <w:t>ой</w:t>
      </w:r>
      <w:r w:rsidR="00DE2CBA" w:rsidRPr="00DE2CBA">
        <w:rPr>
          <w:rFonts w:ascii="Arial" w:hAnsi="Arial" w:cs="Arial"/>
          <w:b/>
          <w:color w:val="333333"/>
        </w:rPr>
        <w:t xml:space="preserve"> лаборатори</w:t>
      </w:r>
      <w:r w:rsidR="00DE2CBA">
        <w:rPr>
          <w:rFonts w:ascii="Arial" w:hAnsi="Arial" w:cs="Arial"/>
          <w:b/>
          <w:color w:val="333333"/>
        </w:rPr>
        <w:t>и</w:t>
      </w:r>
      <w:r w:rsidR="00DE2CBA" w:rsidRPr="00DE2CBA">
        <w:rPr>
          <w:rFonts w:ascii="Arial" w:hAnsi="Arial" w:cs="Arial"/>
          <w:b/>
          <w:color w:val="333333"/>
        </w:rPr>
        <w:t xml:space="preserve"> лингвистической конфликтологии и современных коммуникативных практик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011567D8" w14:textId="50B26ED9" w:rsidR="00252C11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E2CBA" w:rsidRPr="00DE2CBA">
        <w:rPr>
          <w:rFonts w:ascii="Arial" w:hAnsi="Arial" w:cs="Arial"/>
          <w:color w:val="333333"/>
        </w:rPr>
        <w:t>Речевая агрессия и речевой этикет</w:t>
      </w:r>
    </w:p>
    <w:p w14:paraId="39743E3B" w14:textId="77777777" w:rsidR="00C2135A" w:rsidRPr="004F5EAC" w:rsidRDefault="00C2135A" w:rsidP="00FE67E3">
      <w:pPr>
        <w:textAlignment w:val="top"/>
        <w:rPr>
          <w:rFonts w:ascii="Arial" w:hAnsi="Arial" w:cs="Arial"/>
          <w:color w:val="333333"/>
        </w:rPr>
      </w:pPr>
    </w:p>
    <w:p w14:paraId="31D7CACC" w14:textId="7DED4B2C" w:rsidR="00B25BF8" w:rsidRDefault="00415708" w:rsidP="00C2135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E2CBA" w:rsidRPr="00DE2CBA">
        <w:rPr>
          <w:rFonts w:ascii="Arial" w:hAnsi="Arial" w:cs="Arial"/>
          <w:color w:val="333333"/>
        </w:rPr>
        <w:t>Описание механизмов речевой агрессии и лексических средств, используемых в конфликтной коммуникации, а также речевого этикета как средства предупреждения и смягчения коммуникативных конфликтов.</w:t>
      </w:r>
    </w:p>
    <w:p w14:paraId="36756062" w14:textId="77777777" w:rsidR="00C2135A" w:rsidRPr="00CE157D" w:rsidRDefault="00C2135A" w:rsidP="00C2135A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B59542D" w14:textId="222E7164" w:rsidR="00DE2CB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Описание стратегий лингвистической вежливости/невежливости в условиях современных коммуникативных практик</w:t>
      </w:r>
      <w:r w:rsidR="00915ACF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CFF2AA6" w14:textId="025F56C0" w:rsidR="00DE2CB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Изучение этикетных средств и стратегий, направленных на поддержание кооперации с участниками коммуникации</w:t>
      </w:r>
      <w:r w:rsidR="00915ACF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413F626" w14:textId="084756D6" w:rsidR="00DE2CB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Изучение этикетных средств и стратегий, направленных на создание конфронтации с участниками коммуникации</w:t>
      </w:r>
      <w:r w:rsidR="00915ACF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CD6F376" w14:textId="768CD0B1" w:rsidR="00DE2CB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Лексикографическое описание этикетных и конфликтных единиц</w:t>
      </w:r>
      <w:r w:rsidR="00915ACF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D46BFAB" w14:textId="0D68A81A" w:rsidR="00DE2CB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Мониторинг и анализ социальных сетей</w:t>
      </w:r>
      <w:r w:rsidR="00915ACF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E34001B" w14:textId="0D064C5D" w:rsidR="00DE2CB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Сбор и обработка лингвистических данных с использованием корпусных технологий</w:t>
      </w:r>
      <w:r w:rsidR="00915ACF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BD5A9F6" w14:textId="53D2E6A8" w:rsidR="0049196A" w:rsidRPr="00DE2CBA" w:rsidRDefault="00DE2CBA" w:rsidP="00DE2CBA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E2CBA">
        <w:rPr>
          <w:rFonts w:ascii="Arial" w:hAnsi="Arial" w:cs="Arial"/>
          <w:bCs/>
          <w:color w:val="333333"/>
          <w:bdr w:val="none" w:sz="0" w:space="0" w:color="auto" w:frame="1"/>
        </w:rPr>
        <w:t>Участие в проведении научно-исследовательского семинара по теме проекта.</w:t>
      </w:r>
    </w:p>
    <w:p w14:paraId="13231848" w14:textId="77777777" w:rsidR="00DE2CBA" w:rsidRDefault="00DE2CBA" w:rsidP="00DE2CB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1E47990" w14:textId="5CB24326" w:rsidR="00CA6100" w:rsidRDefault="00415708" w:rsidP="0049196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B25BF8">
        <w:rPr>
          <w:rFonts w:ascii="Arial" w:hAnsi="Arial" w:cs="Arial"/>
          <w:color w:val="333333"/>
        </w:rPr>
        <w:t>;</w:t>
      </w:r>
    </w:p>
    <w:p w14:paraId="16C43CBE" w14:textId="57B07C24" w:rsidR="00DE2CBA" w:rsidRPr="00DE2CBA" w:rsidRDefault="00DE2CBA" w:rsidP="00DE2CB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DE2CBA">
        <w:rPr>
          <w:rFonts w:ascii="Arial" w:hAnsi="Arial" w:cs="Arial"/>
          <w:color w:val="333333"/>
        </w:rPr>
        <w:t>ысокая мотивация, желание осваивать новое;</w:t>
      </w:r>
    </w:p>
    <w:p w14:paraId="015AF774" w14:textId="4E58B418" w:rsidR="00DE2CBA" w:rsidRPr="00DE2CBA" w:rsidRDefault="00DE2CBA" w:rsidP="00DE2CB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Pr="00DE2CBA">
        <w:rPr>
          <w:rFonts w:ascii="Arial" w:hAnsi="Arial" w:cs="Arial"/>
          <w:color w:val="333333"/>
        </w:rPr>
        <w:t>нание английского языка;</w:t>
      </w:r>
    </w:p>
    <w:p w14:paraId="19D3D9FC" w14:textId="307C5BFF" w:rsidR="00DE2CBA" w:rsidRPr="00DE2CBA" w:rsidRDefault="00DE2CBA" w:rsidP="00DE2CB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DE2CBA">
        <w:rPr>
          <w:rFonts w:ascii="Arial" w:hAnsi="Arial" w:cs="Arial"/>
          <w:color w:val="333333"/>
        </w:rPr>
        <w:t>ладение статистическими методами анализа данных;</w:t>
      </w:r>
    </w:p>
    <w:p w14:paraId="1B7104A4" w14:textId="5734991C" w:rsidR="00D97F13" w:rsidRPr="00DE2CBA" w:rsidRDefault="00DE2CBA" w:rsidP="00DE2CB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DE2CBA">
        <w:rPr>
          <w:rFonts w:ascii="Arial" w:hAnsi="Arial" w:cs="Arial"/>
          <w:color w:val="333333"/>
        </w:rPr>
        <w:t>риветствуется наличие навыков работы с лингвистическими корпусами и с другими специализированными ресурсами.</w:t>
      </w:r>
    </w:p>
    <w:p w14:paraId="4A822438" w14:textId="77777777" w:rsidR="00DE2CBA" w:rsidRDefault="00DE2CBA" w:rsidP="00DE2CB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AD17809" w14:textId="4A378138" w:rsidR="00DE2CBA" w:rsidRPr="00DE2CBA" w:rsidRDefault="00DE2CBA" w:rsidP="00DE2C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DE2CBA">
        <w:rPr>
          <w:rFonts w:ascii="Arial" w:hAnsi="Arial" w:cs="Arial"/>
          <w:color w:val="333333"/>
        </w:rPr>
        <w:t>бщение с признанными экспертами в предметной области;</w:t>
      </w:r>
    </w:p>
    <w:p w14:paraId="10F6CF4F" w14:textId="1B09A6A2" w:rsidR="00DE2CBA" w:rsidRPr="00DE2CBA" w:rsidRDefault="00DE2CBA" w:rsidP="00DE2C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Pr="00DE2CBA">
        <w:rPr>
          <w:rFonts w:ascii="Arial" w:hAnsi="Arial" w:cs="Arial"/>
          <w:color w:val="333333"/>
        </w:rPr>
        <w:t>реативный подход в решении задач;</w:t>
      </w:r>
    </w:p>
    <w:p w14:paraId="677BBB99" w14:textId="29AE65B7" w:rsidR="00DE2CBA" w:rsidRPr="00DE2CBA" w:rsidRDefault="00DE2CBA" w:rsidP="00DE2C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DE2CBA">
        <w:rPr>
          <w:rFonts w:ascii="Arial" w:hAnsi="Arial" w:cs="Arial"/>
          <w:color w:val="333333"/>
        </w:rPr>
        <w:t>абота в историческом центре Москвы;</w:t>
      </w:r>
    </w:p>
    <w:p w14:paraId="4FC18EAD" w14:textId="4483A5AA" w:rsidR="00C47C75" w:rsidRPr="0049196A" w:rsidRDefault="00DE2CBA" w:rsidP="00DE2C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DE2CBA">
        <w:rPr>
          <w:rFonts w:ascii="Arial" w:hAnsi="Arial" w:cs="Arial"/>
          <w:color w:val="333333"/>
        </w:rPr>
        <w:t>частие в научных и образовательных мероприятиях и программах НИУ ВШЭ</w:t>
      </w:r>
      <w:r w:rsidR="00B25BF8">
        <w:rPr>
          <w:rFonts w:ascii="Arial" w:hAnsi="Arial" w:cs="Arial"/>
          <w:color w:val="333333"/>
        </w:rPr>
        <w:t>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77C0"/>
    <w:multiLevelType w:val="hybridMultilevel"/>
    <w:tmpl w:val="991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499E"/>
    <w:multiLevelType w:val="hybridMultilevel"/>
    <w:tmpl w:val="D2E8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644EE"/>
    <w:multiLevelType w:val="hybridMultilevel"/>
    <w:tmpl w:val="39A4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90DCF"/>
    <w:multiLevelType w:val="hybridMultilevel"/>
    <w:tmpl w:val="FB66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A5B4B"/>
    <w:multiLevelType w:val="hybridMultilevel"/>
    <w:tmpl w:val="8FC63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29"/>
  </w:num>
  <w:num w:numId="4">
    <w:abstractNumId w:val="48"/>
  </w:num>
  <w:num w:numId="5">
    <w:abstractNumId w:val="38"/>
  </w:num>
  <w:num w:numId="6">
    <w:abstractNumId w:val="22"/>
  </w:num>
  <w:num w:numId="7">
    <w:abstractNumId w:val="19"/>
  </w:num>
  <w:num w:numId="8">
    <w:abstractNumId w:val="11"/>
  </w:num>
  <w:num w:numId="9">
    <w:abstractNumId w:val="40"/>
  </w:num>
  <w:num w:numId="10">
    <w:abstractNumId w:val="35"/>
  </w:num>
  <w:num w:numId="11">
    <w:abstractNumId w:val="39"/>
  </w:num>
  <w:num w:numId="12">
    <w:abstractNumId w:val="46"/>
  </w:num>
  <w:num w:numId="13">
    <w:abstractNumId w:val="27"/>
  </w:num>
  <w:num w:numId="14">
    <w:abstractNumId w:val="12"/>
  </w:num>
  <w:num w:numId="15">
    <w:abstractNumId w:val="20"/>
  </w:num>
  <w:num w:numId="16">
    <w:abstractNumId w:val="26"/>
  </w:num>
  <w:num w:numId="17">
    <w:abstractNumId w:val="43"/>
  </w:num>
  <w:num w:numId="18">
    <w:abstractNumId w:val="14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1"/>
  </w:num>
  <w:num w:numId="24">
    <w:abstractNumId w:val="25"/>
  </w:num>
  <w:num w:numId="25">
    <w:abstractNumId w:val="32"/>
  </w:num>
  <w:num w:numId="26">
    <w:abstractNumId w:val="44"/>
  </w:num>
  <w:num w:numId="27">
    <w:abstractNumId w:val="4"/>
  </w:num>
  <w:num w:numId="28">
    <w:abstractNumId w:val="31"/>
  </w:num>
  <w:num w:numId="29">
    <w:abstractNumId w:val="28"/>
  </w:num>
  <w:num w:numId="30">
    <w:abstractNumId w:val="33"/>
  </w:num>
  <w:num w:numId="31">
    <w:abstractNumId w:val="24"/>
  </w:num>
  <w:num w:numId="32">
    <w:abstractNumId w:val="13"/>
  </w:num>
  <w:num w:numId="33">
    <w:abstractNumId w:val="15"/>
  </w:num>
  <w:num w:numId="34">
    <w:abstractNumId w:val="37"/>
  </w:num>
  <w:num w:numId="35">
    <w:abstractNumId w:val="8"/>
  </w:num>
  <w:num w:numId="36">
    <w:abstractNumId w:val="34"/>
  </w:num>
  <w:num w:numId="37">
    <w:abstractNumId w:val="7"/>
  </w:num>
  <w:num w:numId="38">
    <w:abstractNumId w:val="3"/>
  </w:num>
  <w:num w:numId="39">
    <w:abstractNumId w:val="17"/>
  </w:num>
  <w:num w:numId="40">
    <w:abstractNumId w:val="18"/>
  </w:num>
  <w:num w:numId="41">
    <w:abstractNumId w:val="16"/>
  </w:num>
  <w:num w:numId="42">
    <w:abstractNumId w:val="6"/>
  </w:num>
  <w:num w:numId="43">
    <w:abstractNumId w:val="41"/>
  </w:num>
  <w:num w:numId="44">
    <w:abstractNumId w:val="36"/>
  </w:num>
  <w:num w:numId="45">
    <w:abstractNumId w:val="2"/>
  </w:num>
  <w:num w:numId="46">
    <w:abstractNumId w:val="42"/>
  </w:num>
  <w:num w:numId="47">
    <w:abstractNumId w:val="21"/>
  </w:num>
  <w:num w:numId="48">
    <w:abstractNumId w:val="10"/>
  </w:num>
  <w:num w:numId="49">
    <w:abstractNumId w:val="3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15ACF"/>
    <w:rsid w:val="00965B86"/>
    <w:rsid w:val="00AE2AD7"/>
    <w:rsid w:val="00B07828"/>
    <w:rsid w:val="00B25BF8"/>
    <w:rsid w:val="00BB4555"/>
    <w:rsid w:val="00C2135A"/>
    <w:rsid w:val="00C47C75"/>
    <w:rsid w:val="00CA6100"/>
    <w:rsid w:val="00CE157D"/>
    <w:rsid w:val="00D06ED5"/>
    <w:rsid w:val="00D86E42"/>
    <w:rsid w:val="00D97F13"/>
    <w:rsid w:val="00DE2CBA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55</cp:revision>
  <dcterms:created xsi:type="dcterms:W3CDTF">2020-03-11T10:51:00Z</dcterms:created>
  <dcterms:modified xsi:type="dcterms:W3CDTF">2021-03-11T11:57:00Z</dcterms:modified>
</cp:coreProperties>
</file>