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383DB167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25BF8">
        <w:rPr>
          <w:rFonts w:ascii="Arial" w:hAnsi="Arial" w:cs="Arial"/>
          <w:b/>
          <w:color w:val="333333"/>
        </w:rPr>
        <w:t xml:space="preserve">в </w:t>
      </w:r>
      <w:r w:rsidR="00336455" w:rsidRPr="00336455">
        <w:rPr>
          <w:rFonts w:ascii="Arial" w:hAnsi="Arial" w:cs="Arial"/>
          <w:b/>
          <w:color w:val="333333"/>
        </w:rPr>
        <w:t>научно-учебн</w:t>
      </w:r>
      <w:r w:rsidR="00336455">
        <w:rPr>
          <w:rFonts w:ascii="Arial" w:hAnsi="Arial" w:cs="Arial"/>
          <w:b/>
          <w:color w:val="333333"/>
        </w:rPr>
        <w:t>ую</w:t>
      </w:r>
      <w:r w:rsidR="00336455" w:rsidRPr="00336455">
        <w:rPr>
          <w:rFonts w:ascii="Arial" w:hAnsi="Arial" w:cs="Arial"/>
          <w:b/>
          <w:color w:val="333333"/>
        </w:rPr>
        <w:t xml:space="preserve"> лаборатори</w:t>
      </w:r>
      <w:r w:rsidR="00336455">
        <w:rPr>
          <w:rFonts w:ascii="Arial" w:hAnsi="Arial" w:cs="Arial"/>
          <w:b/>
          <w:color w:val="333333"/>
        </w:rPr>
        <w:t>ю</w:t>
      </w:r>
      <w:r w:rsidR="00336455" w:rsidRPr="00336455">
        <w:rPr>
          <w:rFonts w:ascii="Arial" w:hAnsi="Arial" w:cs="Arial"/>
          <w:b/>
          <w:color w:val="333333"/>
        </w:rPr>
        <w:t xml:space="preserve"> моделирования и управления сложными системами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1C5FCECB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336455" w:rsidRPr="00336455">
        <w:rPr>
          <w:rFonts w:ascii="Arial" w:hAnsi="Arial" w:cs="Arial"/>
          <w:b/>
          <w:color w:val="333333"/>
        </w:rPr>
        <w:t>научно-учебн</w:t>
      </w:r>
      <w:r w:rsidR="00336455">
        <w:rPr>
          <w:rFonts w:ascii="Arial" w:hAnsi="Arial" w:cs="Arial"/>
          <w:b/>
          <w:color w:val="333333"/>
        </w:rPr>
        <w:t xml:space="preserve">ой </w:t>
      </w:r>
      <w:r w:rsidR="00336455" w:rsidRPr="00336455">
        <w:rPr>
          <w:rFonts w:ascii="Arial" w:hAnsi="Arial" w:cs="Arial"/>
          <w:b/>
          <w:color w:val="333333"/>
        </w:rPr>
        <w:t>лаборатори</w:t>
      </w:r>
      <w:r w:rsidR="00336455">
        <w:rPr>
          <w:rFonts w:ascii="Arial" w:hAnsi="Arial" w:cs="Arial"/>
          <w:b/>
          <w:color w:val="333333"/>
        </w:rPr>
        <w:t>и</w:t>
      </w:r>
      <w:r w:rsidR="00336455" w:rsidRPr="00336455">
        <w:rPr>
          <w:rFonts w:ascii="Arial" w:hAnsi="Arial" w:cs="Arial"/>
          <w:b/>
          <w:color w:val="333333"/>
        </w:rPr>
        <w:t xml:space="preserve"> моделирования и управления сложными системами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39743E3B" w14:textId="125BC8A4" w:rsidR="00C2135A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0236AF" w:rsidRPr="000236AF">
        <w:rPr>
          <w:rFonts w:ascii="Arial" w:hAnsi="Arial" w:cs="Arial"/>
          <w:color w:val="333333"/>
        </w:rPr>
        <w:t>Оценка влияния солнечной активности на устойчивость погоды на Земле на масштабах в годы-десятилетия методами машинного обучения</w:t>
      </w:r>
    </w:p>
    <w:p w14:paraId="7D9E65E2" w14:textId="77777777" w:rsidR="002F6516" w:rsidRPr="004F5EAC" w:rsidRDefault="002F6516" w:rsidP="00FE67E3">
      <w:pPr>
        <w:textAlignment w:val="top"/>
        <w:rPr>
          <w:rFonts w:ascii="Arial" w:hAnsi="Arial" w:cs="Arial"/>
          <w:color w:val="333333"/>
        </w:rPr>
      </w:pPr>
    </w:p>
    <w:p w14:paraId="6CA4F6D0" w14:textId="257440AC" w:rsidR="00A62D79" w:rsidRDefault="00415708" w:rsidP="00A62D7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0236AF" w:rsidRPr="000236AF">
        <w:rPr>
          <w:rFonts w:ascii="Arial" w:hAnsi="Arial" w:cs="Arial"/>
          <w:color w:val="333333"/>
        </w:rPr>
        <w:t>Выделить влияние солнечной активности</w:t>
      </w:r>
      <w:bookmarkStart w:id="0" w:name="_GoBack"/>
      <w:bookmarkEnd w:id="0"/>
      <w:r w:rsidR="000236AF" w:rsidRPr="000236AF">
        <w:rPr>
          <w:rFonts w:ascii="Arial" w:hAnsi="Arial" w:cs="Arial"/>
          <w:color w:val="333333"/>
        </w:rPr>
        <w:t xml:space="preserve"> на устойчивость погоды на Земле и объяснить механизмы, стоящие за выделенными закономерностями.</w:t>
      </w:r>
    </w:p>
    <w:p w14:paraId="4B84BDFE" w14:textId="77777777" w:rsidR="002F6516" w:rsidRPr="00CE157D" w:rsidRDefault="002F6516" w:rsidP="00A62D79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648E7CDD" w14:textId="711DC15F" w:rsidR="000236AF" w:rsidRPr="000236AF" w:rsidRDefault="000236AF" w:rsidP="000236AF">
      <w:pPr>
        <w:pStyle w:val="a3"/>
        <w:numPr>
          <w:ilvl w:val="0"/>
          <w:numId w:val="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0236AF">
        <w:rPr>
          <w:rFonts w:ascii="Arial" w:hAnsi="Arial" w:cs="Arial"/>
          <w:bCs/>
          <w:color w:val="333333"/>
          <w:bdr w:val="none" w:sz="0" w:space="0" w:color="auto" w:frame="1"/>
        </w:rPr>
        <w:t>Разработать математические модели и методы машинного обучения или искусственного интеллекта для выполнения цели проекта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72F5FDC9" w14:textId="77B80904" w:rsidR="00336455" w:rsidRPr="000236AF" w:rsidRDefault="000236AF" w:rsidP="000236AF">
      <w:pPr>
        <w:pStyle w:val="a3"/>
        <w:numPr>
          <w:ilvl w:val="0"/>
          <w:numId w:val="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0236AF">
        <w:rPr>
          <w:rFonts w:ascii="Arial" w:hAnsi="Arial" w:cs="Arial"/>
          <w:bCs/>
          <w:color w:val="333333"/>
          <w:bdr w:val="none" w:sz="0" w:space="0" w:color="auto" w:frame="1"/>
        </w:rPr>
        <w:t>Привести статистическое обоснование полученных результатов.</w:t>
      </w:r>
    </w:p>
    <w:p w14:paraId="6A3EE300" w14:textId="77777777" w:rsidR="000236AF" w:rsidRDefault="000236AF" w:rsidP="000236AF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DC6F0BB" w14:textId="6A767135" w:rsidR="00B25BF8" w:rsidRDefault="00415708" w:rsidP="00356DB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2F6516">
        <w:rPr>
          <w:rFonts w:ascii="Arial" w:hAnsi="Arial" w:cs="Arial"/>
          <w:color w:val="333333"/>
        </w:rPr>
        <w:t>;</w:t>
      </w:r>
    </w:p>
    <w:p w14:paraId="1B7104A4" w14:textId="4BE5ED4C" w:rsidR="00D97F13" w:rsidRPr="00336455" w:rsidRDefault="00336455" w:rsidP="0033645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336455">
        <w:rPr>
          <w:rFonts w:ascii="Arial" w:hAnsi="Arial" w:cs="Arial"/>
          <w:color w:val="333333"/>
        </w:rPr>
        <w:t>Наличие публикаций в ведущих международных рецензируемых журналах.</w:t>
      </w:r>
    </w:p>
    <w:p w14:paraId="4ECD4D02" w14:textId="77777777" w:rsidR="00336455" w:rsidRDefault="00336455" w:rsidP="00D97F13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56F3DF0B" w14:textId="28D0213F" w:rsidR="000236AF" w:rsidRPr="000236AF" w:rsidRDefault="000236AF" w:rsidP="000236A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236AF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64C07C17" w14:textId="0F3ED335" w:rsidR="000236AF" w:rsidRPr="000236AF" w:rsidRDefault="000236AF" w:rsidP="000236A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236AF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4765690E" w14:textId="4CCCCC0F" w:rsidR="000236AF" w:rsidRPr="000236AF" w:rsidRDefault="000236AF" w:rsidP="000236A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236AF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187C0ABE" w14:textId="5EACC0D5" w:rsidR="000236AF" w:rsidRPr="000236AF" w:rsidRDefault="000236AF" w:rsidP="000236A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236AF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69B4C787" w14:textId="40D6B18C" w:rsidR="000236AF" w:rsidRPr="000236AF" w:rsidRDefault="000236AF" w:rsidP="000236A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236AF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57578233" w:rsidR="00C47C75" w:rsidRPr="0049196A" w:rsidRDefault="000236AF" w:rsidP="000236A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236AF">
        <w:rPr>
          <w:rFonts w:ascii="Arial" w:hAnsi="Arial" w:cs="Arial"/>
          <w:color w:val="333333"/>
        </w:rPr>
        <w:lastRenderedPageBreak/>
        <w:t>Участие в программах академической мобильности и повышения квалификации НИУ ВШЭ.</w:t>
      </w:r>
    </w:p>
    <w:sectPr w:rsidR="00C47C75" w:rsidRPr="0049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0EE2"/>
    <w:multiLevelType w:val="hybridMultilevel"/>
    <w:tmpl w:val="32C6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501CA"/>
    <w:multiLevelType w:val="hybridMultilevel"/>
    <w:tmpl w:val="ADCA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90DCF"/>
    <w:multiLevelType w:val="hybridMultilevel"/>
    <w:tmpl w:val="6A1E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236AF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2F6516"/>
    <w:rsid w:val="00336455"/>
    <w:rsid w:val="00356DB8"/>
    <w:rsid w:val="00415708"/>
    <w:rsid w:val="0049196A"/>
    <w:rsid w:val="004F5EAC"/>
    <w:rsid w:val="00540100"/>
    <w:rsid w:val="005B3AED"/>
    <w:rsid w:val="006A3B1A"/>
    <w:rsid w:val="006B3062"/>
    <w:rsid w:val="007646F1"/>
    <w:rsid w:val="007742B6"/>
    <w:rsid w:val="007B4C69"/>
    <w:rsid w:val="0082278F"/>
    <w:rsid w:val="008A0397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47C75"/>
    <w:rsid w:val="00CA6100"/>
    <w:rsid w:val="00CE157D"/>
    <w:rsid w:val="00D06ED5"/>
    <w:rsid w:val="00D86E42"/>
    <w:rsid w:val="00D97F13"/>
    <w:rsid w:val="00DE5179"/>
    <w:rsid w:val="00E86665"/>
    <w:rsid w:val="00EC1C73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59</cp:revision>
  <dcterms:created xsi:type="dcterms:W3CDTF">2020-03-11T10:51:00Z</dcterms:created>
  <dcterms:modified xsi:type="dcterms:W3CDTF">2021-03-10T07:50:00Z</dcterms:modified>
</cp:coreProperties>
</file>