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BC72A" w14:textId="58C176F9"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B25BF8">
        <w:rPr>
          <w:rFonts w:ascii="Arial" w:hAnsi="Arial" w:cs="Arial"/>
          <w:b/>
          <w:color w:val="333333"/>
        </w:rPr>
        <w:t xml:space="preserve">в </w:t>
      </w:r>
      <w:r w:rsidR="003278D5">
        <w:rPr>
          <w:rFonts w:ascii="Arial" w:hAnsi="Arial" w:cs="Arial"/>
          <w:b/>
          <w:color w:val="333333"/>
        </w:rPr>
        <w:t>М</w:t>
      </w:r>
      <w:r w:rsidR="003278D5" w:rsidRPr="003278D5">
        <w:rPr>
          <w:rFonts w:ascii="Arial" w:hAnsi="Arial" w:cs="Arial"/>
          <w:b/>
          <w:color w:val="333333"/>
        </w:rPr>
        <w:t>еждународн</w:t>
      </w:r>
      <w:r w:rsidR="003278D5">
        <w:rPr>
          <w:rFonts w:ascii="Arial" w:hAnsi="Arial" w:cs="Arial"/>
          <w:b/>
          <w:color w:val="333333"/>
        </w:rPr>
        <w:t>ую</w:t>
      </w:r>
      <w:r w:rsidR="003278D5" w:rsidRPr="003278D5">
        <w:rPr>
          <w:rFonts w:ascii="Arial" w:hAnsi="Arial" w:cs="Arial"/>
          <w:b/>
          <w:color w:val="333333"/>
        </w:rPr>
        <w:t xml:space="preserve"> лаборатори</w:t>
      </w:r>
      <w:r w:rsidR="003278D5">
        <w:rPr>
          <w:rFonts w:ascii="Arial" w:hAnsi="Arial" w:cs="Arial"/>
          <w:b/>
          <w:color w:val="333333"/>
        </w:rPr>
        <w:t>ю</w:t>
      </w:r>
      <w:r w:rsidR="003278D5" w:rsidRPr="003278D5">
        <w:rPr>
          <w:rFonts w:ascii="Arial" w:hAnsi="Arial" w:cs="Arial"/>
          <w:b/>
          <w:color w:val="333333"/>
        </w:rPr>
        <w:t xml:space="preserve"> алгебраической топологии и ее приложений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14:paraId="3764544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14:paraId="1F02D0BC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4A0E9011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2BB9B8D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0EF5C437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057521DD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79A0D161" w14:textId="77777777"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298D7BFD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33DA553A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5A047460" w14:textId="77777777"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14:paraId="77F16CB3" w14:textId="6F3F2D1B"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3278D5">
        <w:rPr>
          <w:rFonts w:ascii="Arial" w:hAnsi="Arial" w:cs="Arial"/>
          <w:b/>
          <w:color w:val="333333"/>
        </w:rPr>
        <w:t>М</w:t>
      </w:r>
      <w:r w:rsidR="003278D5" w:rsidRPr="003278D5">
        <w:rPr>
          <w:rFonts w:ascii="Arial" w:hAnsi="Arial" w:cs="Arial"/>
          <w:b/>
          <w:color w:val="333333"/>
        </w:rPr>
        <w:t>еждународн</w:t>
      </w:r>
      <w:r w:rsidR="003278D5">
        <w:rPr>
          <w:rFonts w:ascii="Arial" w:hAnsi="Arial" w:cs="Arial"/>
          <w:b/>
          <w:color w:val="333333"/>
        </w:rPr>
        <w:t>ой</w:t>
      </w:r>
      <w:r w:rsidR="003278D5" w:rsidRPr="003278D5">
        <w:rPr>
          <w:rFonts w:ascii="Arial" w:hAnsi="Arial" w:cs="Arial"/>
          <w:b/>
          <w:color w:val="333333"/>
        </w:rPr>
        <w:t xml:space="preserve"> лаборатори</w:t>
      </w:r>
      <w:r w:rsidR="003278D5">
        <w:rPr>
          <w:rFonts w:ascii="Arial" w:hAnsi="Arial" w:cs="Arial"/>
          <w:b/>
          <w:color w:val="333333"/>
        </w:rPr>
        <w:t>и</w:t>
      </w:r>
      <w:r w:rsidR="003278D5" w:rsidRPr="003278D5">
        <w:rPr>
          <w:rFonts w:ascii="Arial" w:hAnsi="Arial" w:cs="Arial"/>
          <w:b/>
          <w:color w:val="333333"/>
        </w:rPr>
        <w:t xml:space="preserve"> алгебраической топологии и ее приложений</w:t>
      </w:r>
      <w:r w:rsidR="00B07828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14:paraId="03E40977" w14:textId="77777777"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14:paraId="39743E3B" w14:textId="61D78A0E" w:rsidR="00C2135A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3278D5" w:rsidRPr="003278D5">
        <w:rPr>
          <w:rFonts w:ascii="Arial" w:hAnsi="Arial" w:cs="Arial"/>
          <w:color w:val="333333"/>
        </w:rPr>
        <w:t>ГКМ-теория и пространства орбит торических действий</w:t>
      </w:r>
      <w:r w:rsidR="00505E1D">
        <w:rPr>
          <w:rFonts w:ascii="Arial" w:hAnsi="Arial" w:cs="Arial"/>
          <w:color w:val="333333"/>
        </w:rPr>
        <w:t>.</w:t>
      </w:r>
    </w:p>
    <w:p w14:paraId="7D9E65E2" w14:textId="77777777" w:rsidR="002F6516" w:rsidRPr="004F5EAC" w:rsidRDefault="002F6516" w:rsidP="00FE67E3">
      <w:pPr>
        <w:textAlignment w:val="top"/>
        <w:rPr>
          <w:rFonts w:ascii="Arial" w:hAnsi="Arial" w:cs="Arial"/>
          <w:color w:val="333333"/>
        </w:rPr>
      </w:pPr>
    </w:p>
    <w:p w14:paraId="6CA4F6D0" w14:textId="775B9EFE" w:rsidR="00A62D79" w:rsidRDefault="00415708" w:rsidP="00A62D79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3278D5" w:rsidRPr="003278D5">
        <w:rPr>
          <w:rFonts w:ascii="Arial" w:hAnsi="Arial" w:cs="Arial"/>
          <w:color w:val="333333"/>
        </w:rPr>
        <w:t>Развитие методов торической топологии в приложениях к исследованию топологических и комбинаторных свойств пространств орбит торических действий.</w:t>
      </w:r>
    </w:p>
    <w:p w14:paraId="4B84BDFE" w14:textId="77777777" w:rsidR="002F6516" w:rsidRPr="00CE157D" w:rsidRDefault="002F6516" w:rsidP="00A62D79">
      <w:pPr>
        <w:textAlignment w:val="top"/>
        <w:rPr>
          <w:rFonts w:ascii="Arial" w:hAnsi="Arial" w:cs="Arial"/>
          <w:color w:val="333333"/>
        </w:rPr>
      </w:pPr>
    </w:p>
    <w:p w14:paraId="5ECE8B3A" w14:textId="77777777" w:rsidR="00B25BF8" w:rsidRDefault="002A3A55" w:rsidP="00B25BF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  <w:r w:rsidR="007646F1">
        <w:rPr>
          <w:rFonts w:ascii="Arial" w:hAnsi="Arial" w:cs="Arial"/>
          <w:color w:val="333333"/>
        </w:rPr>
        <w:t xml:space="preserve"> </w:t>
      </w:r>
    </w:p>
    <w:p w14:paraId="7BEAE514" w14:textId="09F564A1" w:rsidR="003278D5" w:rsidRPr="003278D5" w:rsidRDefault="003278D5" w:rsidP="003278D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78D5">
        <w:rPr>
          <w:rFonts w:ascii="Arial" w:hAnsi="Arial" w:cs="Arial"/>
          <w:bCs/>
          <w:color w:val="333333"/>
          <w:bdr w:val="none" w:sz="0" w:space="0" w:color="auto" w:frame="1"/>
        </w:rPr>
        <w:t xml:space="preserve">Развитие алгебраических и комбинаторных методов, основанных на теории </w:t>
      </w:r>
      <w:proofErr w:type="spellStart"/>
      <w:r w:rsidRPr="003278D5">
        <w:rPr>
          <w:rFonts w:ascii="Arial" w:hAnsi="Arial" w:cs="Arial"/>
          <w:bCs/>
          <w:color w:val="333333"/>
          <w:bdr w:val="none" w:sz="0" w:space="0" w:color="auto" w:frame="1"/>
        </w:rPr>
        <w:t>Горески-Коттвица-Макферсона</w:t>
      </w:r>
      <w:proofErr w:type="spellEnd"/>
      <w:r w:rsidRPr="003278D5">
        <w:rPr>
          <w:rFonts w:ascii="Arial" w:hAnsi="Arial" w:cs="Arial"/>
          <w:bCs/>
          <w:color w:val="333333"/>
          <w:bdr w:val="none" w:sz="0" w:space="0" w:color="auto" w:frame="1"/>
        </w:rPr>
        <w:t xml:space="preserve"> (ГКМ-теории), в задаче о продолжении торического действия.</w:t>
      </w:r>
    </w:p>
    <w:p w14:paraId="7D632035" w14:textId="51287B7A" w:rsidR="003278D5" w:rsidRPr="003278D5" w:rsidRDefault="003278D5" w:rsidP="003278D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78D5">
        <w:rPr>
          <w:rFonts w:ascii="Arial" w:hAnsi="Arial" w:cs="Arial"/>
          <w:bCs/>
          <w:color w:val="333333"/>
          <w:bdr w:val="none" w:sz="0" w:space="0" w:color="auto" w:frame="1"/>
        </w:rPr>
        <w:t>Исследование гомологической структуры пространств орбит торических действий специального вида.</w:t>
      </w:r>
    </w:p>
    <w:p w14:paraId="5ED7797A" w14:textId="6582330C" w:rsidR="003278D5" w:rsidRPr="003278D5" w:rsidRDefault="003278D5" w:rsidP="003278D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78D5">
        <w:rPr>
          <w:rFonts w:ascii="Arial" w:hAnsi="Arial" w:cs="Arial"/>
          <w:bCs/>
          <w:color w:val="333333"/>
          <w:bdr w:val="none" w:sz="0" w:space="0" w:color="auto" w:frame="1"/>
        </w:rPr>
        <w:t>Исследование топологии и комбинаторики частично упорядоченного множества инвариантных подмногообразий в многообразиях с действием тора.</w:t>
      </w:r>
    </w:p>
    <w:p w14:paraId="1B57C50E" w14:textId="0B0E1D51" w:rsidR="00A14862" w:rsidRPr="003278D5" w:rsidRDefault="003278D5" w:rsidP="003278D5">
      <w:pPr>
        <w:pStyle w:val="a3"/>
        <w:numPr>
          <w:ilvl w:val="0"/>
          <w:numId w:val="7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3278D5">
        <w:rPr>
          <w:rFonts w:ascii="Arial" w:hAnsi="Arial" w:cs="Arial"/>
          <w:bCs/>
          <w:color w:val="333333"/>
          <w:bdr w:val="none" w:sz="0" w:space="0" w:color="auto" w:frame="1"/>
        </w:rPr>
        <w:t>Развитие общих методов и подходов к задаче о реализуемости заданного ГКМ-графа ГКМ-многообразием.</w:t>
      </w:r>
    </w:p>
    <w:p w14:paraId="4857A3E4" w14:textId="77777777" w:rsidR="003278D5" w:rsidRDefault="003278D5" w:rsidP="003278D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262DB3A0" w14:textId="0BA788A4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250D2DF" w14:textId="664B939E"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  <w:r w:rsidR="008B733B">
        <w:rPr>
          <w:rFonts w:ascii="Arial" w:hAnsi="Arial" w:cs="Arial"/>
          <w:color w:val="333333"/>
        </w:rPr>
        <w:t>;</w:t>
      </w:r>
    </w:p>
    <w:p w14:paraId="3DC6F0BB" w14:textId="6A767135" w:rsidR="00B25BF8" w:rsidRDefault="00415708" w:rsidP="00356DB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  <w:r w:rsidR="002F6516">
        <w:rPr>
          <w:rFonts w:ascii="Arial" w:hAnsi="Arial" w:cs="Arial"/>
          <w:color w:val="333333"/>
        </w:rPr>
        <w:t>;</w:t>
      </w:r>
    </w:p>
    <w:p w14:paraId="4A6AEFEA" w14:textId="2CBA80EA" w:rsidR="003278D5" w:rsidRPr="003278D5" w:rsidRDefault="003278D5" w:rsidP="003278D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t>Знание английского языка (в том числе разговорного, поскольку ожидается совместная работа с зарубежными специалистами).</w:t>
      </w:r>
    </w:p>
    <w:p w14:paraId="1B7104A4" w14:textId="4866CEC4" w:rsidR="00D97F13" w:rsidRPr="003278D5" w:rsidRDefault="003278D5" w:rsidP="003278D5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t>Навык верстки математических текстов и их подготовки к публикации в зарубежных журналах.</w:t>
      </w:r>
    </w:p>
    <w:p w14:paraId="2B170228" w14:textId="77777777" w:rsidR="003278D5" w:rsidRDefault="003278D5" w:rsidP="003278D5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7635A486" w14:textId="4BE1424D"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02F59781" w14:textId="20028AFF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Сложные и интересные задачи</w:t>
      </w:r>
      <w:r w:rsidR="008B733B">
        <w:rPr>
          <w:rFonts w:ascii="Arial" w:hAnsi="Arial" w:cs="Arial"/>
          <w:color w:val="333333"/>
        </w:rPr>
        <w:t>;</w:t>
      </w:r>
    </w:p>
    <w:p w14:paraId="22C1D5DB" w14:textId="1C9B09DE" w:rsidR="002A3A55" w:rsidRPr="008B733B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 w:rsidRPr="008B733B"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  <w:r w:rsidR="008B733B">
        <w:rPr>
          <w:rFonts w:ascii="Arial" w:hAnsi="Arial" w:cs="Arial"/>
          <w:color w:val="333333"/>
        </w:rPr>
        <w:t>;</w:t>
      </w:r>
    </w:p>
    <w:p w14:paraId="67DD1EA3" w14:textId="39AD65E5" w:rsidR="003278D5" w:rsidRPr="003278D5" w:rsidRDefault="003278D5" w:rsidP="003278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t>Наличие оборудованного рабочего места в университете</w:t>
      </w:r>
      <w:r>
        <w:rPr>
          <w:rFonts w:ascii="Arial" w:hAnsi="Arial" w:cs="Arial"/>
          <w:color w:val="333333"/>
        </w:rPr>
        <w:t>;</w:t>
      </w:r>
    </w:p>
    <w:p w14:paraId="28ED50B9" w14:textId="2487023A" w:rsidR="003278D5" w:rsidRPr="003278D5" w:rsidRDefault="003278D5" w:rsidP="003278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lastRenderedPageBreak/>
        <w:t>Доступ к информационным и вычислительным ресурсам, базам данных и электронным подпискам НИУ ВШЭ</w:t>
      </w:r>
      <w:r>
        <w:rPr>
          <w:rFonts w:ascii="Arial" w:hAnsi="Arial" w:cs="Arial"/>
          <w:color w:val="333333"/>
        </w:rPr>
        <w:t>;</w:t>
      </w:r>
    </w:p>
    <w:p w14:paraId="333E8633" w14:textId="32968B30" w:rsidR="003278D5" w:rsidRPr="003278D5" w:rsidRDefault="003278D5" w:rsidP="003278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t>Возможность оплаты поездок на конференции и другие научные мероприятия за счет средств лаборатории</w:t>
      </w:r>
      <w:r>
        <w:rPr>
          <w:rFonts w:ascii="Arial" w:hAnsi="Arial" w:cs="Arial"/>
          <w:color w:val="333333"/>
        </w:rPr>
        <w:t>;</w:t>
      </w:r>
    </w:p>
    <w:p w14:paraId="00AF26D3" w14:textId="7CF615E9" w:rsidR="003278D5" w:rsidRPr="003278D5" w:rsidRDefault="003278D5" w:rsidP="003278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>
        <w:rPr>
          <w:rFonts w:ascii="Arial" w:hAnsi="Arial" w:cs="Arial"/>
          <w:color w:val="333333"/>
        </w:rPr>
        <w:t>;</w:t>
      </w:r>
    </w:p>
    <w:p w14:paraId="4FC18EAD" w14:textId="5A712D64" w:rsidR="00C47C75" w:rsidRPr="0049196A" w:rsidRDefault="003278D5" w:rsidP="003278D5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3278D5">
        <w:rPr>
          <w:rFonts w:ascii="Arial" w:hAnsi="Arial" w:cs="Arial"/>
          <w:color w:val="333333"/>
        </w:rPr>
        <w:t>Возможность участия в дополнительных проектах лаборатории, имеющих прикладную направленность.</w:t>
      </w:r>
    </w:p>
    <w:sectPr w:rsidR="00C47C75" w:rsidRPr="0049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76E3C"/>
    <w:multiLevelType w:val="hybridMultilevel"/>
    <w:tmpl w:val="A23C4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44C2C"/>
    <w:multiLevelType w:val="hybridMultilevel"/>
    <w:tmpl w:val="1452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10644"/>
    <w:multiLevelType w:val="hybridMultilevel"/>
    <w:tmpl w:val="17AEB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C143F"/>
    <w:multiLevelType w:val="hybridMultilevel"/>
    <w:tmpl w:val="D0ACF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61312"/>
    <w:multiLevelType w:val="hybridMultilevel"/>
    <w:tmpl w:val="A29A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D3E27"/>
    <w:multiLevelType w:val="hybridMultilevel"/>
    <w:tmpl w:val="49B87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90DCF"/>
    <w:multiLevelType w:val="hybridMultilevel"/>
    <w:tmpl w:val="13E0C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90384"/>
    <w:rsid w:val="000E37E5"/>
    <w:rsid w:val="000F0428"/>
    <w:rsid w:val="000F3F93"/>
    <w:rsid w:val="000F588F"/>
    <w:rsid w:val="00142E64"/>
    <w:rsid w:val="00252C11"/>
    <w:rsid w:val="002A3A55"/>
    <w:rsid w:val="002A54BE"/>
    <w:rsid w:val="002C78F7"/>
    <w:rsid w:val="002D6D50"/>
    <w:rsid w:val="002F6516"/>
    <w:rsid w:val="003278D5"/>
    <w:rsid w:val="00356DB8"/>
    <w:rsid w:val="00415708"/>
    <w:rsid w:val="0049196A"/>
    <w:rsid w:val="004F5EAC"/>
    <w:rsid w:val="00505E1D"/>
    <w:rsid w:val="00540100"/>
    <w:rsid w:val="005B3AED"/>
    <w:rsid w:val="006A3B1A"/>
    <w:rsid w:val="006B3062"/>
    <w:rsid w:val="007646F1"/>
    <w:rsid w:val="007742B6"/>
    <w:rsid w:val="007B4C69"/>
    <w:rsid w:val="0082278F"/>
    <w:rsid w:val="008A0397"/>
    <w:rsid w:val="008B733B"/>
    <w:rsid w:val="00965B86"/>
    <w:rsid w:val="00A14862"/>
    <w:rsid w:val="00A62D79"/>
    <w:rsid w:val="00AE2AD7"/>
    <w:rsid w:val="00B07828"/>
    <w:rsid w:val="00B25BF8"/>
    <w:rsid w:val="00B52F66"/>
    <w:rsid w:val="00BB4555"/>
    <w:rsid w:val="00C2135A"/>
    <w:rsid w:val="00C47C75"/>
    <w:rsid w:val="00CA6100"/>
    <w:rsid w:val="00CE157D"/>
    <w:rsid w:val="00D06ED5"/>
    <w:rsid w:val="00D86E42"/>
    <w:rsid w:val="00D97F13"/>
    <w:rsid w:val="00DE5179"/>
    <w:rsid w:val="00E86665"/>
    <w:rsid w:val="00EC1C73"/>
    <w:rsid w:val="00F158EA"/>
    <w:rsid w:val="00F20997"/>
    <w:rsid w:val="00F96DDE"/>
    <w:rsid w:val="00FC5E27"/>
    <w:rsid w:val="00FD059C"/>
    <w:rsid w:val="00FD4B7E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5A09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59</cp:revision>
  <dcterms:created xsi:type="dcterms:W3CDTF">2020-03-11T10:51:00Z</dcterms:created>
  <dcterms:modified xsi:type="dcterms:W3CDTF">2021-03-11T12:11:00Z</dcterms:modified>
</cp:coreProperties>
</file>