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03D92628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386119" w:rsidRPr="00386119">
        <w:rPr>
          <w:rFonts w:ascii="Arial" w:hAnsi="Arial" w:cs="Arial"/>
          <w:b/>
          <w:color w:val="333333"/>
        </w:rPr>
        <w:t>научно-учебн</w:t>
      </w:r>
      <w:r w:rsidR="00386119">
        <w:rPr>
          <w:rFonts w:ascii="Arial" w:hAnsi="Arial" w:cs="Arial"/>
          <w:b/>
          <w:color w:val="333333"/>
        </w:rPr>
        <w:t>ую</w:t>
      </w:r>
      <w:r w:rsidR="00386119" w:rsidRPr="00386119">
        <w:rPr>
          <w:rFonts w:ascii="Arial" w:hAnsi="Arial" w:cs="Arial"/>
          <w:b/>
          <w:color w:val="333333"/>
        </w:rPr>
        <w:t xml:space="preserve"> лаборатори</w:t>
      </w:r>
      <w:r w:rsidR="00386119">
        <w:rPr>
          <w:rFonts w:ascii="Arial" w:hAnsi="Arial" w:cs="Arial"/>
          <w:b/>
          <w:color w:val="333333"/>
        </w:rPr>
        <w:t>ю</w:t>
      </w:r>
      <w:r w:rsidR="00386119" w:rsidRPr="00386119">
        <w:rPr>
          <w:rFonts w:ascii="Arial" w:hAnsi="Arial" w:cs="Arial"/>
          <w:b/>
          <w:color w:val="333333"/>
        </w:rPr>
        <w:t xml:space="preserve"> методов анализа больших данных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A5DB89A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386119" w:rsidRPr="00386119">
        <w:rPr>
          <w:rFonts w:ascii="Arial" w:hAnsi="Arial" w:cs="Arial"/>
          <w:b/>
          <w:color w:val="333333"/>
        </w:rPr>
        <w:t>научно-учебн</w:t>
      </w:r>
      <w:r w:rsidR="00386119">
        <w:rPr>
          <w:rFonts w:ascii="Arial" w:hAnsi="Arial" w:cs="Arial"/>
          <w:b/>
          <w:color w:val="333333"/>
        </w:rPr>
        <w:t>ой</w:t>
      </w:r>
      <w:r w:rsidR="00386119" w:rsidRPr="00386119">
        <w:rPr>
          <w:rFonts w:ascii="Arial" w:hAnsi="Arial" w:cs="Arial"/>
          <w:b/>
          <w:color w:val="333333"/>
        </w:rPr>
        <w:t xml:space="preserve"> лаборатори</w:t>
      </w:r>
      <w:r w:rsidR="00386119">
        <w:rPr>
          <w:rFonts w:ascii="Arial" w:hAnsi="Arial" w:cs="Arial"/>
          <w:b/>
          <w:color w:val="333333"/>
        </w:rPr>
        <w:t>и</w:t>
      </w:r>
      <w:r w:rsidR="00386119" w:rsidRPr="00386119">
        <w:rPr>
          <w:rFonts w:ascii="Arial" w:hAnsi="Arial" w:cs="Arial"/>
          <w:b/>
          <w:color w:val="333333"/>
        </w:rPr>
        <w:t xml:space="preserve"> методов анализа больших данных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7D9E65E2" w14:textId="73449033" w:rsidR="002F6516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386119" w:rsidRPr="00386119">
        <w:rPr>
          <w:rFonts w:ascii="Arial" w:hAnsi="Arial" w:cs="Arial"/>
          <w:color w:val="333333"/>
        </w:rPr>
        <w:t xml:space="preserve">Использование вероятностных </w:t>
      </w:r>
      <w:proofErr w:type="spellStart"/>
      <w:r w:rsidR="00386119" w:rsidRPr="00386119">
        <w:rPr>
          <w:rFonts w:ascii="Arial" w:hAnsi="Arial" w:cs="Arial"/>
          <w:color w:val="333333"/>
        </w:rPr>
        <w:t>нейроморфных</w:t>
      </w:r>
      <w:proofErr w:type="spellEnd"/>
      <w:r w:rsidR="00386119" w:rsidRPr="00386119">
        <w:rPr>
          <w:rFonts w:ascii="Arial" w:hAnsi="Arial" w:cs="Arial"/>
          <w:color w:val="333333"/>
        </w:rPr>
        <w:t xml:space="preserve"> генеративных моделей для развития технологии цифровых двойников нелинейных стохастических систем</w:t>
      </w:r>
      <w:r w:rsidR="00386119">
        <w:rPr>
          <w:rFonts w:ascii="Arial" w:hAnsi="Arial" w:cs="Arial"/>
          <w:color w:val="333333"/>
        </w:rPr>
        <w:t>.</w:t>
      </w:r>
    </w:p>
    <w:p w14:paraId="285CDF9A" w14:textId="77777777" w:rsidR="00386119" w:rsidRPr="004F5EAC" w:rsidRDefault="00386119" w:rsidP="00FE67E3">
      <w:pPr>
        <w:textAlignment w:val="top"/>
        <w:rPr>
          <w:rFonts w:ascii="Arial" w:hAnsi="Arial" w:cs="Arial"/>
          <w:color w:val="333333"/>
        </w:rPr>
      </w:pPr>
    </w:p>
    <w:p w14:paraId="69EFE66E" w14:textId="77777777" w:rsidR="00386119" w:rsidRDefault="00415708" w:rsidP="0038611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</w:p>
    <w:p w14:paraId="1D06A186" w14:textId="6E948739" w:rsidR="00386119" w:rsidRPr="00386119" w:rsidRDefault="00386119" w:rsidP="00386119">
      <w:pPr>
        <w:pStyle w:val="a3"/>
        <w:numPr>
          <w:ilvl w:val="0"/>
          <w:numId w:val="11"/>
        </w:numPr>
        <w:textAlignment w:val="top"/>
        <w:rPr>
          <w:rFonts w:ascii="Arial" w:hAnsi="Arial" w:cs="Arial"/>
          <w:color w:val="333333"/>
        </w:rPr>
      </w:pPr>
      <w:r w:rsidRPr="00386119">
        <w:rPr>
          <w:rFonts w:ascii="Arial" w:hAnsi="Arial" w:cs="Arial"/>
          <w:color w:val="333333"/>
        </w:rPr>
        <w:t>Разработка метода построения обратимых генеративных моделей;</w:t>
      </w:r>
    </w:p>
    <w:p w14:paraId="226F515F" w14:textId="56077191" w:rsidR="00386119" w:rsidRPr="00386119" w:rsidRDefault="00386119" w:rsidP="00386119">
      <w:pPr>
        <w:pStyle w:val="a3"/>
        <w:numPr>
          <w:ilvl w:val="0"/>
          <w:numId w:val="11"/>
        </w:numPr>
        <w:textAlignment w:val="top"/>
        <w:rPr>
          <w:rFonts w:ascii="Arial" w:hAnsi="Arial" w:cs="Arial"/>
          <w:color w:val="333333"/>
        </w:rPr>
      </w:pPr>
      <w:r w:rsidRPr="00386119">
        <w:rPr>
          <w:rFonts w:ascii="Arial" w:hAnsi="Arial" w:cs="Arial"/>
          <w:color w:val="333333"/>
        </w:rPr>
        <w:t>Разработка и исследование схемы поиска аномалий в сильно несбалансированных данных;</w:t>
      </w:r>
    </w:p>
    <w:p w14:paraId="6CA4F6D0" w14:textId="7182BB68" w:rsidR="00A62D79" w:rsidRPr="00386119" w:rsidRDefault="00386119" w:rsidP="00386119">
      <w:pPr>
        <w:pStyle w:val="a3"/>
        <w:numPr>
          <w:ilvl w:val="0"/>
          <w:numId w:val="11"/>
        </w:numPr>
        <w:textAlignment w:val="top"/>
        <w:rPr>
          <w:rFonts w:ascii="Arial" w:hAnsi="Arial" w:cs="Arial"/>
          <w:color w:val="333333"/>
        </w:rPr>
      </w:pPr>
      <w:r w:rsidRPr="00386119">
        <w:rPr>
          <w:rFonts w:ascii="Arial" w:hAnsi="Arial" w:cs="Arial"/>
          <w:color w:val="333333"/>
        </w:rPr>
        <w:t>Разработка методов вывода на основании симуляции.</w:t>
      </w:r>
    </w:p>
    <w:p w14:paraId="4B84BDFE" w14:textId="77777777" w:rsidR="002F6516" w:rsidRPr="00CE157D" w:rsidRDefault="002F6516" w:rsidP="00A62D79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2C81D915" w14:textId="6764DC57" w:rsidR="00386119" w:rsidRPr="00386119" w:rsidRDefault="00386119" w:rsidP="00386119">
      <w:pPr>
        <w:pStyle w:val="a3"/>
        <w:numPr>
          <w:ilvl w:val="0"/>
          <w:numId w:val="1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П</w:t>
      </w:r>
      <w:r w:rsidRPr="00386119">
        <w:rPr>
          <w:rFonts w:ascii="Arial" w:hAnsi="Arial" w:cs="Arial"/>
          <w:bCs/>
          <w:color w:val="333333"/>
          <w:bdr w:val="none" w:sz="0" w:space="0" w:color="auto" w:frame="1"/>
        </w:rPr>
        <w:t>роводить исследования в одной или нескольких темах, близких к интересам лаборатории;</w:t>
      </w:r>
    </w:p>
    <w:p w14:paraId="0C71D36C" w14:textId="3EF33D5D" w:rsidR="00386119" w:rsidRPr="00386119" w:rsidRDefault="00386119" w:rsidP="00386119">
      <w:pPr>
        <w:pStyle w:val="a3"/>
        <w:numPr>
          <w:ilvl w:val="0"/>
          <w:numId w:val="1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П</w:t>
      </w:r>
      <w:r w:rsidRPr="00386119">
        <w:rPr>
          <w:rFonts w:ascii="Arial" w:hAnsi="Arial" w:cs="Arial"/>
          <w:bCs/>
          <w:color w:val="333333"/>
          <w:bdr w:val="none" w:sz="0" w:space="0" w:color="auto" w:frame="1"/>
        </w:rPr>
        <w:t>убликовать статьи высокорейтинговых журналах и докладывать их на конференциях;</w:t>
      </w:r>
    </w:p>
    <w:p w14:paraId="05C89314" w14:textId="4200AFD7" w:rsidR="00386119" w:rsidRPr="00386119" w:rsidRDefault="00386119" w:rsidP="00386119">
      <w:pPr>
        <w:pStyle w:val="a3"/>
        <w:numPr>
          <w:ilvl w:val="0"/>
          <w:numId w:val="1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У</w:t>
      </w:r>
      <w:r w:rsidRPr="00386119">
        <w:rPr>
          <w:rFonts w:ascii="Arial" w:hAnsi="Arial" w:cs="Arial"/>
          <w:bCs/>
          <w:color w:val="333333"/>
          <w:bdr w:val="none" w:sz="0" w:space="0" w:color="auto" w:frame="1"/>
        </w:rPr>
        <w:t>частвовать в мероприятиях, проводимых лабораторией;</w:t>
      </w:r>
    </w:p>
    <w:p w14:paraId="7ABF2C9F" w14:textId="1E5B29A3" w:rsidR="00386119" w:rsidRPr="00386119" w:rsidRDefault="00386119" w:rsidP="00386119">
      <w:pPr>
        <w:pStyle w:val="a3"/>
        <w:numPr>
          <w:ilvl w:val="0"/>
          <w:numId w:val="1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О</w:t>
      </w:r>
      <w:r w:rsidRPr="00386119">
        <w:rPr>
          <w:rFonts w:ascii="Arial" w:hAnsi="Arial" w:cs="Arial"/>
          <w:bCs/>
          <w:color w:val="333333"/>
          <w:bdr w:val="none" w:sz="0" w:space="0" w:color="auto" w:frame="1"/>
        </w:rPr>
        <w:t>формлять результаты интеллектуальной деятельности;</w:t>
      </w:r>
    </w:p>
    <w:p w14:paraId="77423FEF" w14:textId="1886AD1C" w:rsidR="00C36A9A" w:rsidRPr="00386119" w:rsidRDefault="00386119" w:rsidP="00386119">
      <w:pPr>
        <w:pStyle w:val="a3"/>
        <w:numPr>
          <w:ilvl w:val="0"/>
          <w:numId w:val="1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Р</w:t>
      </w:r>
      <w:r w:rsidRPr="00386119">
        <w:rPr>
          <w:rFonts w:ascii="Arial" w:hAnsi="Arial" w:cs="Arial"/>
          <w:bCs/>
          <w:color w:val="333333"/>
          <w:bdr w:val="none" w:sz="0" w:space="0" w:color="auto" w:frame="1"/>
        </w:rPr>
        <w:t>уководить работами студентов и аспирантов.</w:t>
      </w:r>
    </w:p>
    <w:p w14:paraId="66C3DF26" w14:textId="77777777" w:rsidR="00386119" w:rsidRDefault="00386119" w:rsidP="00386119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DC6F0BB" w14:textId="6A767135" w:rsidR="00B25BF8" w:rsidRDefault="00415708" w:rsidP="00356DB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2F6516">
        <w:rPr>
          <w:rFonts w:ascii="Arial" w:hAnsi="Arial" w:cs="Arial"/>
          <w:color w:val="333333"/>
        </w:rPr>
        <w:t>;</w:t>
      </w:r>
    </w:p>
    <w:p w14:paraId="0168F872" w14:textId="77777777" w:rsidR="0051746C" w:rsidRDefault="00C77433" w:rsidP="0038611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="00386119" w:rsidRPr="00386119">
        <w:rPr>
          <w:rFonts w:ascii="Arial" w:hAnsi="Arial" w:cs="Arial"/>
          <w:color w:val="333333"/>
        </w:rPr>
        <w:t>одтверждённый опыт исследований в области машинного обучения;</w:t>
      </w:r>
    </w:p>
    <w:p w14:paraId="09F8479E" w14:textId="330FD234" w:rsidR="00C36A9A" w:rsidRPr="00386119" w:rsidRDefault="0051746C" w:rsidP="0038611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="00386119" w:rsidRPr="00386119">
        <w:rPr>
          <w:rFonts w:ascii="Arial" w:hAnsi="Arial" w:cs="Arial"/>
          <w:color w:val="333333"/>
        </w:rPr>
        <w:t>мение доводить проекты до завершения.</w:t>
      </w:r>
    </w:p>
    <w:p w14:paraId="5443B50A" w14:textId="77777777" w:rsidR="00386119" w:rsidRDefault="00386119" w:rsidP="00C36A9A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8F58334" w14:textId="39DB40BD" w:rsidR="00386119" w:rsidRPr="00386119" w:rsidRDefault="00386119" w:rsidP="0038611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86119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7DB76CE1" w14:textId="2B4F65AF" w:rsidR="00386119" w:rsidRPr="00386119" w:rsidRDefault="00386119" w:rsidP="0038611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86119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1DC2B9EC" w14:textId="62D3631F" w:rsidR="00386119" w:rsidRPr="00386119" w:rsidRDefault="00386119" w:rsidP="0038611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86119">
        <w:rPr>
          <w:rFonts w:ascii="Arial" w:hAnsi="Arial" w:cs="Arial"/>
          <w:color w:val="333333"/>
        </w:rPr>
        <w:lastRenderedPageBreak/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468EF706" w14:textId="628E7F2A" w:rsidR="00386119" w:rsidRPr="00386119" w:rsidRDefault="00386119" w:rsidP="0038611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86119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32D43B43" w14:textId="0FB16579" w:rsidR="00386119" w:rsidRPr="00386119" w:rsidRDefault="00386119" w:rsidP="0038611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86119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238E860F" w:rsidR="00C47C75" w:rsidRPr="00386119" w:rsidRDefault="00386119" w:rsidP="0038611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86119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90DCF"/>
    <w:multiLevelType w:val="hybridMultilevel"/>
    <w:tmpl w:val="8908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2F6516"/>
    <w:rsid w:val="003278D5"/>
    <w:rsid w:val="00356DB8"/>
    <w:rsid w:val="00386119"/>
    <w:rsid w:val="00415708"/>
    <w:rsid w:val="0049196A"/>
    <w:rsid w:val="004F5EAC"/>
    <w:rsid w:val="0051746C"/>
    <w:rsid w:val="00540100"/>
    <w:rsid w:val="005B3AED"/>
    <w:rsid w:val="006A3B1A"/>
    <w:rsid w:val="006B3062"/>
    <w:rsid w:val="007646F1"/>
    <w:rsid w:val="007742B6"/>
    <w:rsid w:val="007B4C69"/>
    <w:rsid w:val="0082278F"/>
    <w:rsid w:val="008A0397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77433"/>
    <w:rsid w:val="00CA6100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63</cp:revision>
  <dcterms:created xsi:type="dcterms:W3CDTF">2020-03-11T10:51:00Z</dcterms:created>
  <dcterms:modified xsi:type="dcterms:W3CDTF">2021-03-11T12:13:00Z</dcterms:modified>
</cp:coreProperties>
</file>