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18C94BE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8931D4" w:rsidRPr="008931D4">
        <w:rPr>
          <w:rFonts w:ascii="Arial" w:hAnsi="Arial" w:cs="Arial"/>
          <w:b/>
          <w:color w:val="333333"/>
        </w:rPr>
        <w:t>международн</w:t>
      </w:r>
      <w:r w:rsidR="008931D4">
        <w:rPr>
          <w:rFonts w:ascii="Arial" w:hAnsi="Arial" w:cs="Arial"/>
          <w:b/>
          <w:color w:val="333333"/>
        </w:rPr>
        <w:t>ую</w:t>
      </w:r>
      <w:r w:rsidR="008931D4" w:rsidRPr="008931D4">
        <w:rPr>
          <w:rFonts w:ascii="Arial" w:hAnsi="Arial" w:cs="Arial"/>
          <w:b/>
          <w:color w:val="333333"/>
        </w:rPr>
        <w:t xml:space="preserve"> лаборатори</w:t>
      </w:r>
      <w:r w:rsidR="008931D4">
        <w:rPr>
          <w:rFonts w:ascii="Arial" w:hAnsi="Arial" w:cs="Arial"/>
          <w:b/>
          <w:color w:val="333333"/>
        </w:rPr>
        <w:t>ю</w:t>
      </w:r>
      <w:r w:rsidR="008931D4" w:rsidRPr="008931D4">
        <w:rPr>
          <w:rFonts w:ascii="Arial" w:hAnsi="Arial" w:cs="Arial"/>
          <w:b/>
          <w:color w:val="333333"/>
        </w:rPr>
        <w:t xml:space="preserve"> исследований мирового порядка и нового регионализма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793EBB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8931D4" w:rsidRPr="008931D4">
        <w:rPr>
          <w:rFonts w:ascii="Arial" w:hAnsi="Arial" w:cs="Arial"/>
          <w:b/>
          <w:color w:val="333333"/>
        </w:rPr>
        <w:t>международн</w:t>
      </w:r>
      <w:r w:rsidR="008931D4">
        <w:rPr>
          <w:rFonts w:ascii="Arial" w:hAnsi="Arial" w:cs="Arial"/>
          <w:b/>
          <w:color w:val="333333"/>
        </w:rPr>
        <w:t>ой</w:t>
      </w:r>
      <w:r w:rsidR="008931D4" w:rsidRPr="008931D4">
        <w:rPr>
          <w:rFonts w:ascii="Arial" w:hAnsi="Arial" w:cs="Arial"/>
          <w:b/>
          <w:color w:val="333333"/>
        </w:rPr>
        <w:t xml:space="preserve"> лаборатори</w:t>
      </w:r>
      <w:r w:rsidR="008931D4">
        <w:rPr>
          <w:rFonts w:ascii="Arial" w:hAnsi="Arial" w:cs="Arial"/>
          <w:b/>
          <w:color w:val="333333"/>
        </w:rPr>
        <w:t>и</w:t>
      </w:r>
      <w:r w:rsidR="008931D4" w:rsidRPr="008931D4">
        <w:rPr>
          <w:rFonts w:ascii="Arial" w:hAnsi="Arial" w:cs="Arial"/>
          <w:b/>
          <w:color w:val="333333"/>
        </w:rPr>
        <w:t xml:space="preserve"> исследований мирового порядка и нового регионализма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5EEFBA8B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931D4" w:rsidRPr="008931D4">
        <w:rPr>
          <w:rFonts w:ascii="Arial" w:hAnsi="Arial" w:cs="Arial"/>
          <w:color w:val="333333"/>
        </w:rPr>
        <w:t>Перспективы участия Ирана в евразийской системе безопасности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7EBA9ECB" w14:textId="3C6BE124" w:rsidR="00714EBF" w:rsidRDefault="00415708" w:rsidP="008931D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931D4" w:rsidRPr="008931D4">
        <w:rPr>
          <w:rFonts w:ascii="Arial" w:hAnsi="Arial" w:cs="Arial"/>
          <w:color w:val="333333"/>
        </w:rPr>
        <w:t>Целью проекта является изучение потенциала и оценка перспектив участия Ирана в евразийской системе безопасности.</w:t>
      </w:r>
    </w:p>
    <w:p w14:paraId="3A4DCBA6" w14:textId="77777777" w:rsidR="00592F2E" w:rsidRPr="00CE157D" w:rsidRDefault="00592F2E" w:rsidP="00592F2E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942CE09" w14:textId="77777777" w:rsidR="008931D4" w:rsidRPr="008931D4" w:rsidRDefault="008931D4" w:rsidP="008931D4">
      <w:p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 xml:space="preserve">В задачи </w:t>
      </w:r>
      <w:proofErr w:type="spellStart"/>
      <w:r w:rsidRPr="008931D4">
        <w:rPr>
          <w:rFonts w:ascii="Arial" w:hAnsi="Arial" w:cs="Arial"/>
          <w:color w:val="333333"/>
        </w:rPr>
        <w:t>постдока</w:t>
      </w:r>
      <w:proofErr w:type="spellEnd"/>
      <w:r w:rsidRPr="008931D4">
        <w:rPr>
          <w:rFonts w:ascii="Arial" w:hAnsi="Arial" w:cs="Arial"/>
          <w:color w:val="333333"/>
        </w:rPr>
        <w:t xml:space="preserve"> будет входить проведение исследовательской деятельности и публикация статей по теме проекта, в частности:</w:t>
      </w:r>
    </w:p>
    <w:p w14:paraId="32E6EC43" w14:textId="2D7D0B9C" w:rsidR="008931D4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изучение концептуальных подходов иранских исследователей к интеграционным процессам в Евразии;</w:t>
      </w:r>
    </w:p>
    <w:p w14:paraId="60029AA2" w14:textId="15DEA081" w:rsidR="008931D4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анализ официальной позиции и стратегии Ирана в отношении Евразии, ШОС и организации евразийской системы безопасности;</w:t>
      </w:r>
    </w:p>
    <w:p w14:paraId="5EF31FF4" w14:textId="21F77F54" w:rsidR="008931D4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анализ геополитической составляющей вокруг возможного участия Ирана в ШОС и евразийской системе безопасности;</w:t>
      </w:r>
    </w:p>
    <w:p w14:paraId="301DAB15" w14:textId="5A0615AB" w:rsidR="008931D4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изучение потенциала участия Ирана в евразийской системе безопасности;</w:t>
      </w:r>
    </w:p>
    <w:p w14:paraId="7D391D7E" w14:textId="060FD98B" w:rsidR="008931D4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изучение потенциала российско-иранского взаимодействия в области безопасности в Евразии;</w:t>
      </w:r>
    </w:p>
    <w:p w14:paraId="1C7DDD1D" w14:textId="4BAC1E2A" w:rsidR="00E64467" w:rsidRPr="008931D4" w:rsidRDefault="008931D4" w:rsidP="008931D4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определение факторов, которые будут оказывать ключевое влияние на перспективы вступления Ирана в ШОС.</w:t>
      </w:r>
    </w:p>
    <w:p w14:paraId="7A23612D" w14:textId="77777777" w:rsidR="008931D4" w:rsidRPr="00EF5057" w:rsidRDefault="008931D4" w:rsidP="008931D4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4C3E4E8" w14:textId="7FB73094" w:rsidR="00EF5057" w:rsidRDefault="00415708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E64467">
        <w:rPr>
          <w:rFonts w:ascii="Arial" w:hAnsi="Arial" w:cs="Arial"/>
          <w:color w:val="333333"/>
        </w:rPr>
        <w:t>;</w:t>
      </w:r>
    </w:p>
    <w:p w14:paraId="5ECC3B47" w14:textId="0143AB35" w:rsidR="00E56441" w:rsidRPr="008931D4" w:rsidRDefault="008931D4" w:rsidP="008931D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8931D4">
        <w:rPr>
          <w:rFonts w:ascii="Arial" w:hAnsi="Arial" w:cs="Arial"/>
          <w:color w:val="333333"/>
        </w:rPr>
        <w:t>Не менее трех публикаций по темам, близким к теме проекта.</w:t>
      </w:r>
    </w:p>
    <w:p w14:paraId="713495AE" w14:textId="77777777" w:rsidR="008931D4" w:rsidRDefault="008931D4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56EA2FB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860EC46" w14:textId="405C6033" w:rsidR="008931D4" w:rsidRPr="008931D4" w:rsidRDefault="008931D4" w:rsidP="008931D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955179D" w14:textId="5682DB03" w:rsidR="008931D4" w:rsidRPr="008931D4" w:rsidRDefault="008931D4" w:rsidP="008931D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077C83C" w14:textId="55698EC1" w:rsidR="008931D4" w:rsidRPr="008931D4" w:rsidRDefault="008931D4" w:rsidP="008931D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6E499CB5" w14:textId="1C527151" w:rsidR="008931D4" w:rsidRPr="008931D4" w:rsidRDefault="008931D4" w:rsidP="008931D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90DAFB6" w:rsidR="00C47C75" w:rsidRPr="00386119" w:rsidRDefault="008931D4" w:rsidP="008931D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31D4">
        <w:rPr>
          <w:rFonts w:ascii="Arial" w:hAnsi="Arial" w:cs="Arial"/>
          <w:color w:val="333333"/>
        </w:rPr>
        <w:t>Работа в историческом центре Москвы.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147"/>
    <w:multiLevelType w:val="hybridMultilevel"/>
    <w:tmpl w:val="142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DCF"/>
    <w:multiLevelType w:val="hybridMultilevel"/>
    <w:tmpl w:val="3816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3"/>
  </w:num>
  <w:num w:numId="18">
    <w:abstractNumId w:val="16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931D4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66</cp:revision>
  <dcterms:created xsi:type="dcterms:W3CDTF">2020-03-11T10:51:00Z</dcterms:created>
  <dcterms:modified xsi:type="dcterms:W3CDTF">2021-03-10T08:41:00Z</dcterms:modified>
</cp:coreProperties>
</file>