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0F91208A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744202" w:rsidRPr="00744202">
        <w:rPr>
          <w:rFonts w:ascii="Arial" w:hAnsi="Arial" w:cs="Arial"/>
          <w:b/>
          <w:color w:val="333333"/>
        </w:rPr>
        <w:t>научно-учебн</w:t>
      </w:r>
      <w:r w:rsidR="00744202">
        <w:rPr>
          <w:rFonts w:ascii="Arial" w:hAnsi="Arial" w:cs="Arial"/>
          <w:b/>
          <w:color w:val="333333"/>
        </w:rPr>
        <w:t>ую</w:t>
      </w:r>
      <w:r w:rsidR="00744202" w:rsidRPr="00744202">
        <w:rPr>
          <w:rFonts w:ascii="Arial" w:hAnsi="Arial" w:cs="Arial"/>
          <w:b/>
          <w:color w:val="333333"/>
        </w:rPr>
        <w:t xml:space="preserve"> лаборатори</w:t>
      </w:r>
      <w:r w:rsidR="00744202">
        <w:rPr>
          <w:rFonts w:ascii="Arial" w:hAnsi="Arial" w:cs="Arial"/>
          <w:b/>
          <w:color w:val="333333"/>
        </w:rPr>
        <w:t>ю</w:t>
      </w:r>
      <w:r w:rsidR="00744202" w:rsidRPr="00744202">
        <w:rPr>
          <w:rFonts w:ascii="Arial" w:hAnsi="Arial" w:cs="Arial"/>
          <w:b/>
          <w:color w:val="333333"/>
        </w:rPr>
        <w:t xml:space="preserve"> экономики изменения климата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F7FFA51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44202" w:rsidRPr="00744202">
        <w:rPr>
          <w:rFonts w:ascii="Arial" w:hAnsi="Arial" w:cs="Arial"/>
          <w:b/>
          <w:color w:val="333333"/>
        </w:rPr>
        <w:t>научно-учебн</w:t>
      </w:r>
      <w:r w:rsidR="00744202">
        <w:rPr>
          <w:rFonts w:ascii="Arial" w:hAnsi="Arial" w:cs="Arial"/>
          <w:b/>
          <w:color w:val="333333"/>
        </w:rPr>
        <w:t>ой</w:t>
      </w:r>
      <w:r w:rsidR="00744202" w:rsidRPr="00744202">
        <w:rPr>
          <w:rFonts w:ascii="Arial" w:hAnsi="Arial" w:cs="Arial"/>
          <w:b/>
          <w:color w:val="333333"/>
        </w:rPr>
        <w:t xml:space="preserve"> лаборатори</w:t>
      </w:r>
      <w:r w:rsidR="00744202">
        <w:rPr>
          <w:rFonts w:ascii="Arial" w:hAnsi="Arial" w:cs="Arial"/>
          <w:b/>
          <w:color w:val="333333"/>
        </w:rPr>
        <w:t>и</w:t>
      </w:r>
      <w:r w:rsidR="00744202" w:rsidRPr="00744202">
        <w:rPr>
          <w:rFonts w:ascii="Arial" w:hAnsi="Arial" w:cs="Arial"/>
          <w:b/>
          <w:color w:val="333333"/>
        </w:rPr>
        <w:t xml:space="preserve"> экономики изменения климата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6F7EBA60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44202" w:rsidRPr="00744202">
        <w:rPr>
          <w:rFonts w:ascii="Arial" w:hAnsi="Arial" w:cs="Arial"/>
          <w:color w:val="333333"/>
        </w:rPr>
        <w:t>Оценка влияния сокращения выбросов парниковых газов на экономический рост и перспективы решения проблем бедности и неравенства: аспект глобального регулирования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7EBA9ECB" w14:textId="3FFD7288" w:rsidR="00714EBF" w:rsidRDefault="00415708" w:rsidP="008931D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44202" w:rsidRPr="00744202">
        <w:rPr>
          <w:rFonts w:ascii="Arial" w:hAnsi="Arial" w:cs="Arial"/>
          <w:color w:val="333333"/>
        </w:rPr>
        <w:t>Целью данного исследования является выявление возможностей совершенствования системы глобального управления в области изменения климата и поиск форм регулирования выбросов парниковых газов, не препятствующих экономическому росту и решению проблемы бедности на глобальном и национальном уровнях.</w:t>
      </w:r>
    </w:p>
    <w:p w14:paraId="3A4DCBA6" w14:textId="77777777" w:rsidR="00592F2E" w:rsidRPr="00CE157D" w:rsidRDefault="00592F2E" w:rsidP="00592F2E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0D7D8406" w14:textId="3576AB82" w:rsidR="00744202" w:rsidRPr="00744202" w:rsidRDefault="00744202" w:rsidP="00744202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 xml:space="preserve">оценка состояния и направления эволюции действующей системы международного климатического регулирования с точки зрения совместного решения проблем изменения климата и бедности; </w:t>
      </w:r>
    </w:p>
    <w:p w14:paraId="233E9141" w14:textId="30876FB5" w:rsidR="00744202" w:rsidRPr="00744202" w:rsidRDefault="00744202" w:rsidP="00744202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 xml:space="preserve">на основе анализа данных </w:t>
      </w:r>
      <w:proofErr w:type="spellStart"/>
      <w:r w:rsidRPr="00744202">
        <w:rPr>
          <w:rFonts w:ascii="Arial" w:hAnsi="Arial" w:cs="Arial"/>
          <w:color w:val="333333"/>
        </w:rPr>
        <w:t>межстрановых</w:t>
      </w:r>
      <w:proofErr w:type="spellEnd"/>
      <w:r w:rsidRPr="00744202">
        <w:rPr>
          <w:rFonts w:ascii="Arial" w:hAnsi="Arial" w:cs="Arial"/>
          <w:color w:val="333333"/>
        </w:rPr>
        <w:t xml:space="preserve"> и межотраслевых таблиц «затраты-выпуск» (</w:t>
      </w:r>
      <w:proofErr w:type="spellStart"/>
      <w:r w:rsidRPr="00744202">
        <w:rPr>
          <w:rFonts w:ascii="Arial" w:hAnsi="Arial" w:cs="Arial"/>
          <w:color w:val="333333"/>
        </w:rPr>
        <w:t>Multi-Regional</w:t>
      </w:r>
      <w:proofErr w:type="spellEnd"/>
      <w:r w:rsidRPr="00744202">
        <w:rPr>
          <w:rFonts w:ascii="Arial" w:hAnsi="Arial" w:cs="Arial"/>
          <w:color w:val="333333"/>
        </w:rPr>
        <w:t xml:space="preserve"> </w:t>
      </w:r>
      <w:proofErr w:type="spellStart"/>
      <w:r w:rsidRPr="00744202">
        <w:rPr>
          <w:rFonts w:ascii="Arial" w:hAnsi="Arial" w:cs="Arial"/>
          <w:color w:val="333333"/>
        </w:rPr>
        <w:t>Input-Output</w:t>
      </w:r>
      <w:proofErr w:type="spellEnd"/>
      <w:r w:rsidRPr="00744202">
        <w:rPr>
          <w:rFonts w:ascii="Arial" w:hAnsi="Arial" w:cs="Arial"/>
          <w:color w:val="333333"/>
        </w:rPr>
        <w:t>) оценка выбросов от потребления в ведущих развитых и развивающихся странах в разрезе доходных групп, в том числе в России;</w:t>
      </w:r>
    </w:p>
    <w:p w14:paraId="3257317F" w14:textId="50C877B1" w:rsidR="00744202" w:rsidRPr="00744202" w:rsidRDefault="00744202" w:rsidP="00744202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 xml:space="preserve">выявление взаимосвязи роста доходов и углеродного следа населения развитых и развивающихся стран, включая Россию, в разрезе доходных групп (децилей); вычисление параметров страновой эластичности выбросов парниковых газов по доходам; </w:t>
      </w:r>
    </w:p>
    <w:p w14:paraId="5612A888" w14:textId="67C8F327" w:rsidR="00744202" w:rsidRPr="00744202" w:rsidRDefault="00744202" w:rsidP="00744202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характеристика наилучших существующих практик рассогласования («</w:t>
      </w:r>
      <w:proofErr w:type="spellStart"/>
      <w:r w:rsidRPr="00744202">
        <w:rPr>
          <w:rFonts w:ascii="Arial" w:hAnsi="Arial" w:cs="Arial"/>
          <w:color w:val="333333"/>
        </w:rPr>
        <w:t>декаплинга</w:t>
      </w:r>
      <w:proofErr w:type="spellEnd"/>
      <w:r w:rsidRPr="00744202">
        <w:rPr>
          <w:rFonts w:ascii="Arial" w:hAnsi="Arial" w:cs="Arial"/>
          <w:color w:val="333333"/>
        </w:rPr>
        <w:t>») экономического роста и выбросов парниковых газов в развитых и в особенности развивающихся странах;</w:t>
      </w:r>
    </w:p>
    <w:p w14:paraId="24D8499E" w14:textId="6D94D985" w:rsidR="00744202" w:rsidRPr="00744202" w:rsidRDefault="00744202" w:rsidP="00744202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разработка комплекса мер и рекомендаций по совершенствованию системы институтов международного климатического регулирования в целях комплементарного решения проблем бедности и изменения климата;</w:t>
      </w:r>
    </w:p>
    <w:p w14:paraId="7A23612D" w14:textId="2CEF486F" w:rsidR="008931D4" w:rsidRPr="00744202" w:rsidRDefault="00744202" w:rsidP="00744202">
      <w:pPr>
        <w:pStyle w:val="a3"/>
        <w:numPr>
          <w:ilvl w:val="0"/>
          <w:numId w:val="21"/>
        </w:numPr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разработка комплекса мер по минимизации негативного влияния разрабатываемой в настоящий момент национальной системы регулирования выбросов в России на динамику реальных доходов населения страны.</w:t>
      </w:r>
    </w:p>
    <w:p w14:paraId="7C336510" w14:textId="77777777" w:rsidR="00744202" w:rsidRPr="00EF5057" w:rsidRDefault="00744202" w:rsidP="00744202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ECC3B47" w14:textId="38F861B3" w:rsidR="00E56441" w:rsidRPr="00744202" w:rsidRDefault="00415708" w:rsidP="0074420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931D4" w:rsidRPr="00744202">
        <w:rPr>
          <w:rFonts w:ascii="Arial" w:hAnsi="Arial" w:cs="Arial"/>
          <w:color w:val="333333"/>
        </w:rPr>
        <w:t>.</w:t>
      </w:r>
    </w:p>
    <w:p w14:paraId="713495AE" w14:textId="77777777" w:rsidR="008931D4" w:rsidRDefault="008931D4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56EA2FB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ED323AA" w14:textId="55043FE8" w:rsidR="00744202" w:rsidRPr="00744202" w:rsidRDefault="00744202" w:rsidP="0074420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Работа в историческом центре Москвы;</w:t>
      </w:r>
    </w:p>
    <w:p w14:paraId="450C11A4" w14:textId="74422A8C" w:rsidR="00744202" w:rsidRPr="00744202" w:rsidRDefault="00744202" w:rsidP="0074420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Наличие оборудованного рабочего места в университете;</w:t>
      </w:r>
    </w:p>
    <w:p w14:paraId="7B0D9518" w14:textId="76653A2A" w:rsidR="00744202" w:rsidRPr="00744202" w:rsidRDefault="00744202" w:rsidP="0074420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14:paraId="531DB5B9" w14:textId="42564EA8" w:rsidR="00744202" w:rsidRPr="00744202" w:rsidRDefault="00744202" w:rsidP="0074420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карьеры;</w:t>
      </w:r>
    </w:p>
    <w:p w14:paraId="35D16BB9" w14:textId="1B3054B7" w:rsidR="00744202" w:rsidRPr="00744202" w:rsidRDefault="00744202" w:rsidP="0074420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44202">
        <w:rPr>
          <w:rFonts w:ascii="Arial" w:hAnsi="Arial" w:cs="Arial"/>
          <w:color w:val="333333"/>
        </w:rPr>
        <w:t>Работа с известными специалистами в предметной области в междисциплинарном исследовательском коллективе;</w:t>
      </w:r>
    </w:p>
    <w:p w14:paraId="4FC18EAD" w14:textId="2035211A" w:rsidR="00C47C75" w:rsidRPr="00386119" w:rsidRDefault="00744202" w:rsidP="0074420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 w:rsidRPr="00744202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6D60"/>
    <w:multiLevelType w:val="hybridMultilevel"/>
    <w:tmpl w:val="4038F97A"/>
    <w:lvl w:ilvl="0" w:tplc="B2807A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4147"/>
    <w:multiLevelType w:val="hybridMultilevel"/>
    <w:tmpl w:val="142C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808BD"/>
    <w:multiLevelType w:val="hybridMultilevel"/>
    <w:tmpl w:val="D6F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0DCF"/>
    <w:multiLevelType w:val="hybridMultilevel"/>
    <w:tmpl w:val="3816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9"/>
  </w:num>
  <w:num w:numId="5">
    <w:abstractNumId w:val="2"/>
  </w:num>
  <w:num w:numId="6">
    <w:abstractNumId w:val="1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14"/>
  </w:num>
  <w:num w:numId="17">
    <w:abstractNumId w:val="3"/>
  </w:num>
  <w:num w:numId="18">
    <w:abstractNumId w:val="18"/>
  </w:num>
  <w:num w:numId="19">
    <w:abstractNumId w:val="8"/>
  </w:num>
  <w:num w:numId="20">
    <w:abstractNumId w:val="13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386119"/>
    <w:rsid w:val="00415708"/>
    <w:rsid w:val="0049196A"/>
    <w:rsid w:val="004F5EAC"/>
    <w:rsid w:val="00540100"/>
    <w:rsid w:val="00592F2E"/>
    <w:rsid w:val="005B3AED"/>
    <w:rsid w:val="006A3B1A"/>
    <w:rsid w:val="006B3062"/>
    <w:rsid w:val="00714EBF"/>
    <w:rsid w:val="00744202"/>
    <w:rsid w:val="007646F1"/>
    <w:rsid w:val="007742B6"/>
    <w:rsid w:val="007B4C69"/>
    <w:rsid w:val="0082278F"/>
    <w:rsid w:val="008931D4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A6100"/>
    <w:rsid w:val="00CE157D"/>
    <w:rsid w:val="00D06ED5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67</cp:revision>
  <dcterms:created xsi:type="dcterms:W3CDTF">2020-03-11T10:51:00Z</dcterms:created>
  <dcterms:modified xsi:type="dcterms:W3CDTF">2021-03-10T08:55:00Z</dcterms:modified>
</cp:coreProperties>
</file>